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681" w:rsidRPr="00A84BBF" w:rsidRDefault="00173681" w:rsidP="00A84BBF">
      <w:pPr>
        <w:pStyle w:val="ae"/>
        <w:tabs>
          <w:tab w:val="left" w:pos="624"/>
        </w:tabs>
        <w:rPr>
          <w:rFonts w:ascii="Times New Roman" w:eastAsia="MS Mincho" w:hAnsi="Times New Roman"/>
          <w:sz w:val="24"/>
          <w:szCs w:val="24"/>
        </w:rPr>
      </w:pPr>
    </w:p>
    <w:p w:rsidR="0034464B" w:rsidRDefault="005D6A0C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 ДЕПУТАТОВ  НОВОЧАНОВСКОГО </w:t>
      </w:r>
      <w:r w:rsidR="0034464B">
        <w:rPr>
          <w:b/>
          <w:bCs/>
          <w:sz w:val="28"/>
          <w:szCs w:val="28"/>
        </w:rPr>
        <w:t xml:space="preserve"> СЕЛЬСОВЕТА</w:t>
      </w:r>
    </w:p>
    <w:p w:rsidR="0034464B" w:rsidRDefault="0034464B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БАРАБИНСКОГО РАЙОНА НОВОСИБИРСКОЙ ОБЛАСТИ</w:t>
      </w:r>
    </w:p>
    <w:p w:rsidR="0034464B" w:rsidRDefault="00526559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шестого</w:t>
      </w:r>
      <w:r w:rsidR="0034464B">
        <w:rPr>
          <w:b/>
          <w:bCs/>
          <w:sz w:val="28"/>
          <w:szCs w:val="28"/>
        </w:rPr>
        <w:t xml:space="preserve"> созыва</w:t>
      </w: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 </w:t>
      </w:r>
    </w:p>
    <w:p w:rsidR="0034464B" w:rsidRDefault="004F76AA" w:rsidP="00EB3483">
      <w:pPr>
        <w:tabs>
          <w:tab w:val="center" w:pos="4677"/>
          <w:tab w:val="right" w:pos="935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>39</w:t>
      </w:r>
      <w:r w:rsidR="0034464B">
        <w:rPr>
          <w:b/>
          <w:bCs/>
          <w:sz w:val="28"/>
          <w:szCs w:val="28"/>
        </w:rPr>
        <w:t xml:space="preserve"> сессии</w:t>
      </w:r>
      <w:r w:rsidR="00CB5AE7">
        <w:rPr>
          <w:b/>
          <w:bCs/>
          <w:sz w:val="28"/>
          <w:szCs w:val="28"/>
        </w:rPr>
        <w:tab/>
      </w:r>
    </w:p>
    <w:p w:rsidR="0034464B" w:rsidRDefault="0034464B" w:rsidP="0034464B">
      <w:pPr>
        <w:rPr>
          <w:b/>
          <w:sz w:val="28"/>
          <w:szCs w:val="28"/>
        </w:rPr>
      </w:pPr>
      <w:r w:rsidRPr="00E2719A">
        <w:rPr>
          <w:b/>
          <w:sz w:val="28"/>
          <w:szCs w:val="28"/>
        </w:rPr>
        <w:t xml:space="preserve">от </w:t>
      </w:r>
      <w:r w:rsidR="004F76AA">
        <w:rPr>
          <w:b/>
          <w:sz w:val="28"/>
          <w:szCs w:val="28"/>
        </w:rPr>
        <w:t>13.09</w:t>
      </w:r>
      <w:r w:rsidR="003849BB">
        <w:rPr>
          <w:b/>
          <w:sz w:val="28"/>
          <w:szCs w:val="28"/>
        </w:rPr>
        <w:t>.2024</w:t>
      </w:r>
      <w:r w:rsidR="00AC7A53">
        <w:rPr>
          <w:b/>
          <w:sz w:val="28"/>
          <w:szCs w:val="28"/>
        </w:rPr>
        <w:t xml:space="preserve"> г.</w:t>
      </w:r>
      <w:r>
        <w:rPr>
          <w:b/>
          <w:sz w:val="28"/>
          <w:szCs w:val="28"/>
        </w:rPr>
        <w:t xml:space="preserve">                       </w:t>
      </w:r>
      <w:r w:rsidR="003221F9">
        <w:rPr>
          <w:b/>
          <w:sz w:val="28"/>
          <w:szCs w:val="28"/>
        </w:rPr>
        <w:t xml:space="preserve">  </w:t>
      </w:r>
      <w:r w:rsidR="005D6A0C">
        <w:rPr>
          <w:b/>
          <w:sz w:val="28"/>
          <w:szCs w:val="28"/>
        </w:rPr>
        <w:t>с.</w:t>
      </w:r>
      <w:r w:rsidR="001314EA">
        <w:rPr>
          <w:b/>
          <w:sz w:val="28"/>
          <w:szCs w:val="28"/>
        </w:rPr>
        <w:t xml:space="preserve"> </w:t>
      </w:r>
      <w:proofErr w:type="spellStart"/>
      <w:r w:rsidR="005D6A0C">
        <w:rPr>
          <w:b/>
          <w:sz w:val="28"/>
          <w:szCs w:val="28"/>
        </w:rPr>
        <w:t>Новочановское</w:t>
      </w:r>
      <w:proofErr w:type="spellEnd"/>
      <w:r w:rsidR="00732AAA">
        <w:rPr>
          <w:b/>
          <w:sz w:val="28"/>
          <w:szCs w:val="28"/>
        </w:rPr>
        <w:t xml:space="preserve">                          </w:t>
      </w:r>
      <w:r w:rsidR="005D6A0C">
        <w:rPr>
          <w:b/>
          <w:sz w:val="28"/>
          <w:szCs w:val="28"/>
        </w:rPr>
        <w:t xml:space="preserve">     </w:t>
      </w:r>
    </w:p>
    <w:p w:rsidR="0034464B" w:rsidRDefault="0034464B" w:rsidP="0034464B">
      <w:pPr>
        <w:rPr>
          <w:b/>
          <w:sz w:val="28"/>
          <w:szCs w:val="28"/>
        </w:rPr>
      </w:pPr>
    </w:p>
    <w:p w:rsidR="00EB3483" w:rsidRDefault="00EB3483" w:rsidP="00EB3483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 xml:space="preserve">О принятии проекта муниципального правового акта о внесении  изменений и дополнений в Устав </w:t>
      </w:r>
      <w:r>
        <w:rPr>
          <w:b/>
          <w:sz w:val="28"/>
          <w:szCs w:val="28"/>
        </w:rPr>
        <w:t xml:space="preserve"> сельского поселения Новочановского</w:t>
      </w:r>
      <w:r w:rsidRPr="00BD16E6">
        <w:rPr>
          <w:b/>
          <w:sz w:val="28"/>
          <w:szCs w:val="28"/>
        </w:rPr>
        <w:t xml:space="preserve"> сельсовета Барабинского муниципального района Новосибирской области</w:t>
      </w:r>
    </w:p>
    <w:p w:rsidR="00AC7A53" w:rsidRPr="00683E55" w:rsidRDefault="00AC7A53" w:rsidP="00AC7A53">
      <w:pPr>
        <w:jc w:val="center"/>
        <w:rPr>
          <w:sz w:val="28"/>
          <w:szCs w:val="28"/>
        </w:rPr>
      </w:pPr>
    </w:p>
    <w:p w:rsidR="00AC7A53" w:rsidRDefault="00AC7A53" w:rsidP="00AC7A53">
      <w:pPr>
        <w:ind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>
        <w:rPr>
          <w:color w:val="000000"/>
          <w:sz w:val="27"/>
          <w:szCs w:val="27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Федеральным законом от 21.07.2005 г. № 97-ФЗ «О регистрации Уставов муниципальных образований», в целях приведения Устава Новочановского  сельсовета Барабинского района в соответствие с действующим законодательством, Совет депутатов Новочановского  сельсовета Барабинского района Новосибирской области:</w:t>
      </w:r>
      <w:proofErr w:type="gramEnd"/>
    </w:p>
    <w:p w:rsidR="00AC7A53" w:rsidRDefault="00EB3483" w:rsidP="00AC7A53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РЕШИЛ</w:t>
      </w:r>
      <w:r w:rsidR="00AC7A53">
        <w:rPr>
          <w:sz w:val="28"/>
          <w:szCs w:val="28"/>
        </w:rPr>
        <w:t>:</w:t>
      </w:r>
    </w:p>
    <w:p w:rsidR="00AC7A53" w:rsidRDefault="00AC7A53" w:rsidP="00AC7A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 изменений и допо</w:t>
      </w:r>
      <w:r>
        <w:rPr>
          <w:sz w:val="28"/>
          <w:szCs w:val="28"/>
        </w:rPr>
        <w:t xml:space="preserve">лнений в Устав </w:t>
      </w:r>
      <w:r w:rsidR="00EB3483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Новочановского </w:t>
      </w:r>
      <w:r w:rsidRPr="00FE65E2">
        <w:rPr>
          <w:sz w:val="28"/>
          <w:szCs w:val="28"/>
        </w:rPr>
        <w:t xml:space="preserve">  сельсовета Барабинского </w:t>
      </w:r>
      <w:r w:rsidR="00EB3483">
        <w:rPr>
          <w:sz w:val="28"/>
          <w:szCs w:val="28"/>
        </w:rPr>
        <w:t xml:space="preserve">муниципального </w:t>
      </w:r>
      <w:r w:rsidRPr="00FE65E2">
        <w:rPr>
          <w:sz w:val="28"/>
          <w:szCs w:val="28"/>
        </w:rPr>
        <w:t>района Новосибирской области (Приложение  1).</w:t>
      </w:r>
    </w:p>
    <w:p w:rsidR="00AC7A53" w:rsidRDefault="00AC7A53" w:rsidP="00AC7A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</w:t>
      </w:r>
      <w:r>
        <w:rPr>
          <w:sz w:val="28"/>
          <w:szCs w:val="28"/>
        </w:rPr>
        <w:t xml:space="preserve"> изменений и дополнений в Устав</w:t>
      </w:r>
      <w:r w:rsidR="00EB3483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Новочановского </w:t>
      </w:r>
      <w:r w:rsidRPr="00FE65E2">
        <w:rPr>
          <w:sz w:val="28"/>
          <w:szCs w:val="28"/>
        </w:rPr>
        <w:t xml:space="preserve"> сельсовета Барабинско</w:t>
      </w:r>
      <w:r>
        <w:rPr>
          <w:sz w:val="28"/>
          <w:szCs w:val="28"/>
        </w:rPr>
        <w:t>го</w:t>
      </w:r>
      <w:r w:rsidR="00EB3483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 Новосибирской области</w:t>
      </w:r>
      <w:r w:rsidR="002010F8">
        <w:rPr>
          <w:sz w:val="28"/>
          <w:szCs w:val="28"/>
        </w:rPr>
        <w:t xml:space="preserve"> в газете « Вестник Новочановского сельсовета»</w:t>
      </w:r>
      <w:r>
        <w:rPr>
          <w:sz w:val="28"/>
          <w:szCs w:val="28"/>
        </w:rPr>
        <w:t>.</w:t>
      </w:r>
    </w:p>
    <w:p w:rsidR="00AC7A53" w:rsidRPr="00FE65E2" w:rsidRDefault="00AC7A53" w:rsidP="00AC7A53">
      <w:pPr>
        <w:ind w:left="-540"/>
        <w:jc w:val="both"/>
        <w:rPr>
          <w:sz w:val="28"/>
          <w:szCs w:val="28"/>
        </w:rPr>
      </w:pPr>
    </w:p>
    <w:p w:rsidR="00AC7A53" w:rsidRDefault="00AC7A53" w:rsidP="00AC7A53">
      <w:pPr>
        <w:ind w:left="284"/>
        <w:jc w:val="both"/>
        <w:rPr>
          <w:sz w:val="28"/>
          <w:szCs w:val="28"/>
        </w:rPr>
      </w:pPr>
    </w:p>
    <w:p w:rsidR="00AC7A53" w:rsidRDefault="00AC7A53" w:rsidP="002010F8">
      <w:pPr>
        <w:jc w:val="both"/>
        <w:rPr>
          <w:sz w:val="28"/>
          <w:szCs w:val="28"/>
        </w:rPr>
      </w:pP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Новочановского  сельсовета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Барабинского района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</w:t>
      </w:r>
      <w:r>
        <w:rPr>
          <w:sz w:val="28"/>
          <w:szCs w:val="28"/>
        </w:rPr>
        <w:softHyphen/>
        <w:t>И</w:t>
      </w:r>
      <w:r w:rsidR="00895E80">
        <w:rPr>
          <w:sz w:val="28"/>
          <w:szCs w:val="28"/>
        </w:rPr>
        <w:t>.</w:t>
      </w:r>
      <w:r>
        <w:rPr>
          <w:sz w:val="28"/>
          <w:szCs w:val="28"/>
        </w:rPr>
        <w:t xml:space="preserve"> А. </w:t>
      </w:r>
      <w:proofErr w:type="spellStart"/>
      <w:r>
        <w:rPr>
          <w:sz w:val="28"/>
          <w:szCs w:val="28"/>
        </w:rPr>
        <w:t>Женгульдинова</w:t>
      </w:r>
      <w:proofErr w:type="spellEnd"/>
    </w:p>
    <w:p w:rsidR="00AC7A53" w:rsidRDefault="00AC7A53" w:rsidP="00AC7A53">
      <w:pPr>
        <w:jc w:val="both"/>
      </w:pPr>
    </w:p>
    <w:p w:rsidR="00AC7A53" w:rsidRDefault="00AC7A53" w:rsidP="00AC7A53"/>
    <w:p w:rsidR="003221F9" w:rsidRPr="00FE39CD" w:rsidRDefault="003221F9" w:rsidP="00AC7A53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</w:pPr>
    </w:p>
    <w:p w:rsidR="003221F9" w:rsidRPr="00FE39CD" w:rsidRDefault="003221F9" w:rsidP="003221F9">
      <w:pPr>
        <w:shd w:val="clear" w:color="auto" w:fill="FFFFFF"/>
        <w:tabs>
          <w:tab w:val="left" w:pos="701"/>
        </w:tabs>
        <w:spacing w:before="10"/>
      </w:pP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Глава Новочановского сельсовета </w:t>
      </w: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Барабинского района </w:t>
      </w:r>
    </w:p>
    <w:p w:rsidR="00174252" w:rsidRPr="00D31829" w:rsidRDefault="00AC7A53" w:rsidP="0034464B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Новосибирской области         </w:t>
      </w:r>
      <w:r w:rsidR="00D31829">
        <w:rPr>
          <w:sz w:val="28"/>
          <w:szCs w:val="28"/>
        </w:rPr>
        <w:t xml:space="preserve">      </w:t>
      </w:r>
      <w:r w:rsidR="00D31829">
        <w:rPr>
          <w:sz w:val="28"/>
          <w:szCs w:val="28"/>
        </w:rPr>
        <w:tab/>
      </w:r>
      <w:r w:rsidR="00D31829">
        <w:rPr>
          <w:sz w:val="28"/>
          <w:szCs w:val="28"/>
        </w:rPr>
        <w:tab/>
      </w:r>
      <w:r w:rsidR="00D31829">
        <w:rPr>
          <w:sz w:val="28"/>
          <w:szCs w:val="28"/>
        </w:rPr>
        <w:tab/>
      </w:r>
      <w:r w:rsidR="00D31829">
        <w:rPr>
          <w:sz w:val="28"/>
          <w:szCs w:val="28"/>
        </w:rPr>
        <w:tab/>
        <w:t xml:space="preserve">            </w:t>
      </w:r>
      <w:proofErr w:type="spellStart"/>
      <w:r w:rsidR="00D31829">
        <w:rPr>
          <w:sz w:val="28"/>
          <w:szCs w:val="28"/>
        </w:rPr>
        <w:t>Е.И.Миллер</w:t>
      </w:r>
      <w:proofErr w:type="spellEnd"/>
    </w:p>
    <w:p w:rsidR="00E66DCE" w:rsidRDefault="00E66DCE" w:rsidP="000917D5"/>
    <w:p w:rsidR="00C911C3" w:rsidRPr="007A4A83" w:rsidRDefault="00C911C3" w:rsidP="009A56DB">
      <w:pPr>
        <w:jc w:val="right"/>
      </w:pPr>
      <w:r w:rsidRPr="007A4A83">
        <w:lastRenderedPageBreak/>
        <w:t>Приложение № 1</w:t>
      </w:r>
    </w:p>
    <w:p w:rsidR="00C911C3" w:rsidRPr="007A4A83" w:rsidRDefault="00C911C3" w:rsidP="00C911C3">
      <w:pPr>
        <w:jc w:val="right"/>
      </w:pPr>
      <w:r>
        <w:t>к решению</w:t>
      </w:r>
      <w:r w:rsidR="00CB5AE7">
        <w:t xml:space="preserve"> </w:t>
      </w:r>
      <w:r w:rsidR="00136667">
        <w:t xml:space="preserve"> </w:t>
      </w:r>
      <w:r w:rsidR="00A61E02">
        <w:t xml:space="preserve"> </w:t>
      </w:r>
      <w:r w:rsidR="004F76AA">
        <w:t>39</w:t>
      </w:r>
      <w:r w:rsidRPr="007A4A83">
        <w:t xml:space="preserve">-ой сессии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                                                                        Совета депутатов </w:t>
      </w:r>
    </w:p>
    <w:p w:rsidR="00C911C3" w:rsidRPr="007A4A83" w:rsidRDefault="005D6A0C" w:rsidP="00C911C3">
      <w:pPr>
        <w:adjustRightInd w:val="0"/>
        <w:jc w:val="right"/>
      </w:pPr>
      <w:r>
        <w:t xml:space="preserve">Новочановского </w:t>
      </w:r>
      <w:r w:rsidR="00C911C3" w:rsidRPr="007A4A83">
        <w:t xml:space="preserve"> сельсовета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Барабинского района </w:t>
      </w:r>
    </w:p>
    <w:p w:rsidR="00C911C3" w:rsidRPr="007A4A83" w:rsidRDefault="00C911C3" w:rsidP="00C911C3">
      <w:pPr>
        <w:adjustRightInd w:val="0"/>
        <w:jc w:val="right"/>
      </w:pPr>
      <w:r w:rsidRPr="007A4A83">
        <w:t>Новосибирской области</w:t>
      </w:r>
    </w:p>
    <w:p w:rsidR="00C911C3" w:rsidRPr="007A4A83" w:rsidRDefault="00A7208B" w:rsidP="00C911C3">
      <w:pPr>
        <w:adjustRightInd w:val="0"/>
        <w:jc w:val="right"/>
      </w:pPr>
      <w:r>
        <w:t>шестого</w:t>
      </w:r>
      <w:r w:rsidR="00C911C3" w:rsidRPr="007A4A83">
        <w:t xml:space="preserve">  созыва</w:t>
      </w:r>
    </w:p>
    <w:p w:rsidR="00C911C3" w:rsidRPr="007A4A83" w:rsidRDefault="004F76AA" w:rsidP="00C911C3">
      <w:pPr>
        <w:adjustRightInd w:val="0"/>
        <w:ind w:left="5580"/>
        <w:jc w:val="right"/>
      </w:pPr>
      <w:r>
        <w:t>от</w:t>
      </w:r>
      <w:r w:rsidR="0013693A">
        <w:t xml:space="preserve">  </w:t>
      </w:r>
      <w:r>
        <w:t>13.09</w:t>
      </w:r>
      <w:r w:rsidR="003849BB">
        <w:t>. 2024</w:t>
      </w:r>
      <w:r w:rsidR="00AC7A53">
        <w:t xml:space="preserve"> г.</w:t>
      </w:r>
      <w:r>
        <w:t xml:space="preserve"> </w:t>
      </w:r>
      <w:r w:rsidR="00AC7A53">
        <w:t xml:space="preserve">      </w:t>
      </w:r>
    </w:p>
    <w:p w:rsidR="00C911C3" w:rsidRPr="00FE39CD" w:rsidRDefault="00C911C3" w:rsidP="00C911C3">
      <w:pPr>
        <w:tabs>
          <w:tab w:val="left" w:pos="7300"/>
        </w:tabs>
      </w:pP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2010F8" w:rsidRDefault="002010F8" w:rsidP="006D15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C911C3" w:rsidRPr="005E2503" w:rsidRDefault="00C911C3" w:rsidP="00C911C3"/>
    <w:p w:rsidR="002010F8" w:rsidRPr="00BD16E6" w:rsidRDefault="002010F8" w:rsidP="002010F8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>Муниципальный правовой акт "О внесении изменений</w:t>
      </w:r>
      <w:r w:rsidR="007C455C">
        <w:rPr>
          <w:b/>
          <w:sz w:val="28"/>
          <w:szCs w:val="28"/>
        </w:rPr>
        <w:t xml:space="preserve"> и дополнений</w:t>
      </w:r>
      <w:r w:rsidRPr="00BD16E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в Устав сельского поселения Новочановского сельсовета Барабинского </w:t>
      </w:r>
      <w:r w:rsidRPr="00BD16E6">
        <w:rPr>
          <w:b/>
          <w:sz w:val="28"/>
          <w:szCs w:val="28"/>
        </w:rPr>
        <w:t>муниципального района</w:t>
      </w:r>
      <w:r>
        <w:rPr>
          <w:b/>
          <w:sz w:val="28"/>
          <w:szCs w:val="28"/>
        </w:rPr>
        <w:t xml:space="preserve"> </w:t>
      </w:r>
      <w:r w:rsidRPr="00BD16E6">
        <w:rPr>
          <w:b/>
          <w:sz w:val="28"/>
          <w:szCs w:val="28"/>
        </w:rPr>
        <w:t>Новосибирской области".</w:t>
      </w:r>
    </w:p>
    <w:p w:rsidR="002010F8" w:rsidRPr="00BD16E6" w:rsidRDefault="002010F8" w:rsidP="002010F8">
      <w:pPr>
        <w:rPr>
          <w:b/>
          <w:sz w:val="28"/>
          <w:szCs w:val="28"/>
        </w:rPr>
      </w:pPr>
    </w:p>
    <w:p w:rsidR="002010F8" w:rsidRPr="00BD16E6" w:rsidRDefault="002010F8" w:rsidP="002010F8">
      <w:pPr>
        <w:ind w:firstLine="709"/>
        <w:jc w:val="both"/>
        <w:rPr>
          <w:sz w:val="28"/>
          <w:szCs w:val="28"/>
        </w:rPr>
      </w:pPr>
    </w:p>
    <w:p w:rsidR="00A20665" w:rsidRPr="00F027B6" w:rsidRDefault="00A20665" w:rsidP="00537356">
      <w:pPr>
        <w:jc w:val="both"/>
        <w:rPr>
          <w:sz w:val="28"/>
          <w:szCs w:val="28"/>
        </w:rPr>
      </w:pPr>
    </w:p>
    <w:p w:rsidR="00966555" w:rsidRPr="00966555" w:rsidRDefault="00966555" w:rsidP="00D31829">
      <w:pPr>
        <w:ind w:firstLine="710"/>
        <w:rPr>
          <w:b/>
          <w:sz w:val="28"/>
          <w:szCs w:val="28"/>
        </w:rPr>
      </w:pPr>
      <w:r w:rsidRPr="00966555">
        <w:rPr>
          <w:b/>
          <w:sz w:val="28"/>
          <w:szCs w:val="28"/>
        </w:rPr>
        <w:t>1.1.</w:t>
      </w:r>
      <w:r w:rsidRPr="00966555">
        <w:rPr>
          <w:b/>
          <w:sz w:val="28"/>
          <w:szCs w:val="28"/>
        </w:rPr>
        <w:tab/>
        <w:t xml:space="preserve">Статья 5. Вопросы местного значения </w:t>
      </w:r>
    </w:p>
    <w:p w:rsidR="00966555" w:rsidRDefault="00966555" w:rsidP="00D31829">
      <w:pPr>
        <w:ind w:firstLine="710"/>
        <w:rPr>
          <w:sz w:val="28"/>
          <w:szCs w:val="28"/>
        </w:rPr>
      </w:pPr>
    </w:p>
    <w:p w:rsidR="004F76AA" w:rsidRPr="00375702" w:rsidRDefault="004F76AA" w:rsidP="00D31829">
      <w:pPr>
        <w:ind w:firstLine="709"/>
        <w:rPr>
          <w:sz w:val="28"/>
          <w:szCs w:val="28"/>
        </w:rPr>
      </w:pPr>
      <w:r w:rsidRPr="00375702">
        <w:rPr>
          <w:sz w:val="28"/>
          <w:szCs w:val="28"/>
        </w:rPr>
        <w:t>1.1.1.  пункт 27 части 1 изложить в следующей редакции:</w:t>
      </w:r>
    </w:p>
    <w:p w:rsidR="004F76AA" w:rsidRPr="00375702" w:rsidRDefault="004F76AA" w:rsidP="00D31829">
      <w:pPr>
        <w:ind w:firstLine="709"/>
        <w:rPr>
          <w:color w:val="000000"/>
          <w:sz w:val="28"/>
          <w:szCs w:val="28"/>
        </w:rPr>
      </w:pPr>
      <w:r w:rsidRPr="00375702">
        <w:rPr>
          <w:sz w:val="28"/>
          <w:szCs w:val="28"/>
        </w:rPr>
        <w:t>«27)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="00762884">
        <w:rPr>
          <w:color w:val="000000"/>
          <w:sz w:val="28"/>
          <w:szCs w:val="28"/>
        </w:rPr>
        <w:t>.</w:t>
      </w:r>
      <w:r w:rsidRPr="00375702">
        <w:rPr>
          <w:color w:val="000000"/>
          <w:sz w:val="28"/>
          <w:szCs w:val="28"/>
        </w:rPr>
        <w:t>»;</w:t>
      </w:r>
      <w:proofErr w:type="gramEnd"/>
    </w:p>
    <w:p w:rsidR="00D53E70" w:rsidRDefault="00D53E70" w:rsidP="00D31829">
      <w:pPr>
        <w:ind w:firstLine="710"/>
        <w:rPr>
          <w:sz w:val="28"/>
          <w:szCs w:val="28"/>
        </w:rPr>
      </w:pPr>
    </w:p>
    <w:p w:rsidR="00966555" w:rsidRPr="00966555" w:rsidRDefault="00762884" w:rsidP="00D31829">
      <w:pPr>
        <w:ind w:firstLine="710"/>
        <w:rPr>
          <w:sz w:val="28"/>
          <w:szCs w:val="28"/>
        </w:rPr>
      </w:pPr>
      <w:r>
        <w:rPr>
          <w:sz w:val="28"/>
          <w:szCs w:val="28"/>
        </w:rPr>
        <w:t xml:space="preserve">1.1.2. дополнить часть 1 пунктом 41 следующего содержания: </w:t>
      </w:r>
    </w:p>
    <w:p w:rsidR="0070017C" w:rsidRDefault="00762884" w:rsidP="00D31829">
      <w:pPr>
        <w:ind w:firstLine="710"/>
        <w:rPr>
          <w:sz w:val="28"/>
          <w:szCs w:val="28"/>
        </w:rPr>
      </w:pPr>
      <w:r>
        <w:rPr>
          <w:sz w:val="28"/>
          <w:szCs w:val="28"/>
        </w:rPr>
        <w:t>«41</w:t>
      </w:r>
      <w:r w:rsidRPr="00375702">
        <w:rPr>
          <w:sz w:val="28"/>
          <w:szCs w:val="28"/>
        </w:rPr>
        <w:t>) осуществление учета личных подсобных хозяйств, которые ведут граждане в соответствии с Федеральным законом </w:t>
      </w:r>
      <w:r w:rsidRPr="00375702">
        <w:rPr>
          <w:color w:val="22272F"/>
          <w:sz w:val="28"/>
          <w:szCs w:val="28"/>
          <w:shd w:val="clear" w:color="auto" w:fill="FFFFFF"/>
        </w:rPr>
        <w:t>от 7 июля 2003 года</w:t>
      </w:r>
      <w:r w:rsidRPr="00375702">
        <w:rPr>
          <w:sz w:val="28"/>
          <w:szCs w:val="28"/>
        </w:rPr>
        <w:t xml:space="preserve"> № 112-ФЗ «О личном подсобном хозяйстве», в </w:t>
      </w:r>
      <w:proofErr w:type="spellStart"/>
      <w:r w:rsidRPr="00375702">
        <w:rPr>
          <w:sz w:val="28"/>
          <w:szCs w:val="28"/>
        </w:rPr>
        <w:t>похозяйственных</w:t>
      </w:r>
      <w:proofErr w:type="spellEnd"/>
      <w:r w:rsidRPr="00375702">
        <w:rPr>
          <w:sz w:val="28"/>
          <w:szCs w:val="28"/>
        </w:rPr>
        <w:t xml:space="preserve"> книгах</w:t>
      </w:r>
      <w:proofErr w:type="gramStart"/>
      <w:r w:rsidRPr="00375702">
        <w:rPr>
          <w:sz w:val="28"/>
          <w:szCs w:val="28"/>
        </w:rPr>
        <w:t>.»</w:t>
      </w:r>
      <w:r>
        <w:rPr>
          <w:sz w:val="28"/>
          <w:szCs w:val="28"/>
        </w:rPr>
        <w:t>;</w:t>
      </w:r>
      <w:proofErr w:type="gramEnd"/>
    </w:p>
    <w:p w:rsidR="00F027B6" w:rsidRPr="00F027B6" w:rsidRDefault="00F027B6" w:rsidP="00D31829">
      <w:pPr>
        <w:ind w:firstLine="710"/>
        <w:rPr>
          <w:sz w:val="28"/>
          <w:szCs w:val="28"/>
        </w:rPr>
      </w:pPr>
    </w:p>
    <w:p w:rsidR="00762884" w:rsidRPr="00D25750" w:rsidRDefault="00762884" w:rsidP="00D31829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1.2</w:t>
      </w:r>
      <w:r w:rsidRPr="00D25750">
        <w:rPr>
          <w:b/>
          <w:sz w:val="28"/>
          <w:szCs w:val="28"/>
        </w:rPr>
        <w:t xml:space="preserve">. Статья 21. Депутат Совета депутатов </w:t>
      </w:r>
    </w:p>
    <w:p w:rsidR="00762884" w:rsidRPr="00D25750" w:rsidRDefault="00762884" w:rsidP="00D31829">
      <w:pPr>
        <w:ind w:firstLine="709"/>
        <w:rPr>
          <w:sz w:val="28"/>
          <w:szCs w:val="28"/>
        </w:rPr>
      </w:pPr>
    </w:p>
    <w:p w:rsidR="00762884" w:rsidRPr="00D25750" w:rsidRDefault="00762884" w:rsidP="00D31829">
      <w:pPr>
        <w:ind w:firstLine="709"/>
        <w:rPr>
          <w:sz w:val="28"/>
          <w:szCs w:val="28"/>
        </w:rPr>
      </w:pPr>
      <w:r>
        <w:rPr>
          <w:sz w:val="28"/>
          <w:szCs w:val="28"/>
        </w:rPr>
        <w:t>1.2</w:t>
      </w:r>
      <w:r w:rsidRPr="00D25750">
        <w:rPr>
          <w:sz w:val="28"/>
          <w:szCs w:val="28"/>
        </w:rPr>
        <w:t>.1. дополнить часть 5 пунктом 10.1 следующего содержания:</w:t>
      </w:r>
    </w:p>
    <w:p w:rsidR="00762884" w:rsidRPr="00D25750" w:rsidRDefault="00762884" w:rsidP="00D31829">
      <w:pPr>
        <w:ind w:firstLine="709"/>
        <w:rPr>
          <w:color w:val="000000"/>
          <w:sz w:val="28"/>
          <w:szCs w:val="28"/>
        </w:rPr>
      </w:pPr>
      <w:r w:rsidRPr="00D25750">
        <w:rPr>
          <w:sz w:val="28"/>
          <w:szCs w:val="28"/>
        </w:rPr>
        <w:t>«10.1)</w:t>
      </w:r>
      <w:r w:rsidRPr="00D25750">
        <w:rPr>
          <w:b/>
          <w:sz w:val="28"/>
          <w:szCs w:val="28"/>
        </w:rPr>
        <w:t xml:space="preserve"> </w:t>
      </w:r>
      <w:r w:rsidRPr="00D25750">
        <w:rPr>
          <w:rStyle w:val="af5"/>
          <w:i w:val="0"/>
          <w:sz w:val="28"/>
          <w:szCs w:val="28"/>
        </w:rPr>
        <w:t>приобретения им статуса иностранного агента</w:t>
      </w:r>
      <w:proofErr w:type="gramStart"/>
      <w:r>
        <w:rPr>
          <w:color w:val="000000"/>
          <w:sz w:val="28"/>
          <w:szCs w:val="28"/>
        </w:rPr>
        <w:t>.</w:t>
      </w:r>
      <w:r w:rsidRPr="00D25750">
        <w:rPr>
          <w:color w:val="000000"/>
          <w:sz w:val="28"/>
          <w:szCs w:val="28"/>
        </w:rPr>
        <w:t>»;</w:t>
      </w:r>
      <w:proofErr w:type="gramEnd"/>
    </w:p>
    <w:p w:rsidR="00762884" w:rsidRPr="00D25750" w:rsidRDefault="00762884" w:rsidP="00D31829">
      <w:pPr>
        <w:ind w:left="709"/>
        <w:rPr>
          <w:sz w:val="28"/>
          <w:szCs w:val="28"/>
        </w:rPr>
      </w:pPr>
    </w:p>
    <w:p w:rsidR="00D31829" w:rsidRPr="00D31829" w:rsidRDefault="00D31829" w:rsidP="00D31829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1.3. </w:t>
      </w:r>
      <w:r w:rsidRPr="00D31829">
        <w:rPr>
          <w:b/>
          <w:sz w:val="28"/>
          <w:szCs w:val="28"/>
        </w:rPr>
        <w:t>Статья 22. Основные гарантии деятельности депутата Совета депутатов, Главы муниципального образования</w:t>
      </w:r>
    </w:p>
    <w:p w:rsidR="00D31829" w:rsidRDefault="00D31829" w:rsidP="00D31829">
      <w:pPr>
        <w:ind w:firstLine="710"/>
        <w:rPr>
          <w:b/>
          <w:sz w:val="28"/>
          <w:szCs w:val="28"/>
        </w:rPr>
      </w:pPr>
    </w:p>
    <w:p w:rsidR="00D31829" w:rsidRPr="00D31829" w:rsidRDefault="00D31829" w:rsidP="00D31829">
      <w:pPr>
        <w:ind w:firstLine="710"/>
        <w:rPr>
          <w:sz w:val="28"/>
          <w:szCs w:val="28"/>
        </w:rPr>
      </w:pPr>
      <w:r w:rsidRPr="00D31829">
        <w:rPr>
          <w:sz w:val="28"/>
          <w:szCs w:val="28"/>
        </w:rPr>
        <w:t>1.3.1.</w:t>
      </w:r>
      <w:r>
        <w:rPr>
          <w:sz w:val="28"/>
          <w:szCs w:val="28"/>
        </w:rPr>
        <w:t xml:space="preserve"> пункт 5 части 4 изложить в следующей редакции:</w:t>
      </w:r>
    </w:p>
    <w:p w:rsidR="00D31829" w:rsidRPr="00D31829" w:rsidRDefault="00D31829" w:rsidP="00D31829">
      <w:pPr>
        <w:ind w:firstLine="710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Pr="00D31829">
        <w:rPr>
          <w:sz w:val="28"/>
          <w:szCs w:val="28"/>
        </w:rPr>
        <w:t>5)</w:t>
      </w:r>
      <w:r>
        <w:rPr>
          <w:b/>
          <w:sz w:val="28"/>
          <w:szCs w:val="28"/>
        </w:rPr>
        <w:t xml:space="preserve"> </w:t>
      </w:r>
      <w:r w:rsidRPr="00D31829">
        <w:rPr>
          <w:sz w:val="28"/>
          <w:szCs w:val="28"/>
        </w:rPr>
        <w:t xml:space="preserve">ежемесячная доплата к страховой пенсии по старости (инвалидности), назначенной в соответствии с федеральным законодательством, при осуществлении своих полномочий не менее четырех лет. </w:t>
      </w:r>
      <w:proofErr w:type="gramStart"/>
      <w:r w:rsidRPr="00D31829">
        <w:rPr>
          <w:sz w:val="28"/>
          <w:szCs w:val="28"/>
        </w:rPr>
        <w:t xml:space="preserve"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прекращения </w:t>
      </w:r>
      <w:r w:rsidRPr="00D31829">
        <w:rPr>
          <w:sz w:val="28"/>
          <w:szCs w:val="28"/>
        </w:rPr>
        <w:lastRenderedPageBreak/>
        <w:t>полномочий в случаях, предусмотренных абзацем седьмым части 16 статьи 35, пунктами 2.1, 3, 6-9 части 6, частью 6.1 статьи 36, частью 7.1, пунктами 5-8 и 9.2 части 10, частью 10.1 статьи 40, частями 1 и 2 статьи</w:t>
      </w:r>
      <w:proofErr w:type="gramEnd"/>
      <w:r w:rsidRPr="00D31829">
        <w:rPr>
          <w:sz w:val="28"/>
          <w:szCs w:val="28"/>
        </w:rPr>
        <w:t xml:space="preserve"> 73 Федерального закона "Об общих принципах организации местного самоуправления в Российской Федерации"</w:t>
      </w:r>
      <w:proofErr w:type="gramStart"/>
      <w:r w:rsidRPr="00D31829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;</w:t>
      </w:r>
    </w:p>
    <w:p w:rsidR="00D31829" w:rsidRDefault="00D31829" w:rsidP="00D31829">
      <w:pPr>
        <w:ind w:firstLine="710"/>
        <w:rPr>
          <w:b/>
          <w:sz w:val="28"/>
          <w:szCs w:val="28"/>
        </w:rPr>
      </w:pPr>
    </w:p>
    <w:p w:rsidR="00762884" w:rsidRPr="00762884" w:rsidRDefault="00D31829" w:rsidP="00D31829">
      <w:pPr>
        <w:ind w:firstLine="710"/>
        <w:rPr>
          <w:b/>
          <w:sz w:val="28"/>
          <w:szCs w:val="28"/>
        </w:rPr>
      </w:pPr>
      <w:r>
        <w:rPr>
          <w:b/>
          <w:sz w:val="28"/>
          <w:szCs w:val="28"/>
        </w:rPr>
        <w:t>1.4</w:t>
      </w:r>
      <w:r w:rsidR="00762884" w:rsidRPr="00762884">
        <w:rPr>
          <w:b/>
          <w:sz w:val="28"/>
          <w:szCs w:val="28"/>
        </w:rPr>
        <w:t>. Статья 27.  Глава поселения</w:t>
      </w:r>
    </w:p>
    <w:p w:rsidR="00762884" w:rsidRPr="00762884" w:rsidRDefault="00762884" w:rsidP="00D31829">
      <w:pPr>
        <w:ind w:firstLine="710"/>
        <w:rPr>
          <w:sz w:val="28"/>
          <w:szCs w:val="28"/>
        </w:rPr>
      </w:pPr>
    </w:p>
    <w:p w:rsidR="00762884" w:rsidRPr="00762884" w:rsidRDefault="00D31829" w:rsidP="00D31829">
      <w:pPr>
        <w:ind w:firstLine="710"/>
        <w:rPr>
          <w:sz w:val="28"/>
          <w:szCs w:val="28"/>
        </w:rPr>
      </w:pPr>
      <w:r>
        <w:rPr>
          <w:sz w:val="28"/>
          <w:szCs w:val="28"/>
        </w:rPr>
        <w:t xml:space="preserve"> 1.4</w:t>
      </w:r>
      <w:r w:rsidR="00762884">
        <w:rPr>
          <w:sz w:val="28"/>
          <w:szCs w:val="28"/>
        </w:rPr>
        <w:t>.1 дополнить пунктом 15.1</w:t>
      </w:r>
      <w:r w:rsidR="00762884" w:rsidRPr="00762884">
        <w:rPr>
          <w:sz w:val="28"/>
          <w:szCs w:val="28"/>
        </w:rPr>
        <w:t xml:space="preserve">  следующего содержания:</w:t>
      </w:r>
    </w:p>
    <w:p w:rsidR="00966555" w:rsidRPr="00966555" w:rsidRDefault="00C91C92" w:rsidP="00D31829">
      <w:pPr>
        <w:ind w:firstLine="710"/>
        <w:rPr>
          <w:sz w:val="28"/>
          <w:szCs w:val="28"/>
        </w:rPr>
      </w:pPr>
      <w:r>
        <w:rPr>
          <w:sz w:val="28"/>
          <w:szCs w:val="28"/>
        </w:rPr>
        <w:t>«15.1</w:t>
      </w:r>
      <w:r w:rsidR="00762884" w:rsidRPr="00762884">
        <w:rPr>
          <w:sz w:val="28"/>
          <w:szCs w:val="28"/>
        </w:rPr>
        <w:t>) принимает решение о комплексном развитии территории в</w:t>
      </w:r>
      <w:r>
        <w:rPr>
          <w:sz w:val="28"/>
          <w:szCs w:val="28"/>
        </w:rPr>
        <w:t xml:space="preserve"> случаях, предусмотренных Градостроительным кодексом Российской Федерации</w:t>
      </w:r>
      <w:proofErr w:type="gramStart"/>
      <w:r w:rsidR="00D31829">
        <w:rPr>
          <w:sz w:val="28"/>
          <w:szCs w:val="28"/>
        </w:rPr>
        <w:t>.</w:t>
      </w:r>
      <w:r w:rsidR="00762884" w:rsidRPr="00762884">
        <w:rPr>
          <w:sz w:val="28"/>
          <w:szCs w:val="28"/>
        </w:rPr>
        <w:t>»</w:t>
      </w:r>
      <w:r>
        <w:rPr>
          <w:sz w:val="28"/>
          <w:szCs w:val="28"/>
        </w:rPr>
        <w:t>;</w:t>
      </w:r>
      <w:proofErr w:type="gramEnd"/>
    </w:p>
    <w:p w:rsidR="003C14E0" w:rsidRDefault="003C14E0" w:rsidP="00D31829">
      <w:pPr>
        <w:contextualSpacing/>
        <w:rPr>
          <w:b/>
          <w:sz w:val="28"/>
          <w:szCs w:val="28"/>
        </w:rPr>
      </w:pPr>
    </w:p>
    <w:p w:rsidR="00C91C92" w:rsidRPr="00375702" w:rsidRDefault="00C91C92" w:rsidP="00D31829">
      <w:pPr>
        <w:ind w:firstLine="709"/>
        <w:contextualSpacing/>
        <w:rPr>
          <w:b/>
          <w:sz w:val="28"/>
          <w:szCs w:val="28"/>
        </w:rPr>
      </w:pPr>
      <w:r w:rsidRPr="00375702">
        <w:rPr>
          <w:b/>
          <w:sz w:val="28"/>
          <w:szCs w:val="28"/>
        </w:rPr>
        <w:t>1</w:t>
      </w:r>
      <w:r w:rsidR="00D31829">
        <w:rPr>
          <w:b/>
          <w:sz w:val="28"/>
          <w:szCs w:val="28"/>
        </w:rPr>
        <w:t>.5</w:t>
      </w:r>
      <w:r w:rsidRPr="00375702">
        <w:rPr>
          <w:b/>
          <w:sz w:val="28"/>
          <w:szCs w:val="28"/>
        </w:rPr>
        <w:t>. Статья 29. Удаление главы поселения в отставку</w:t>
      </w:r>
    </w:p>
    <w:p w:rsidR="00C91C92" w:rsidRPr="00375702" w:rsidRDefault="00C91C92" w:rsidP="00D31829">
      <w:pPr>
        <w:ind w:firstLine="709"/>
        <w:contextualSpacing/>
        <w:rPr>
          <w:b/>
          <w:sz w:val="28"/>
          <w:szCs w:val="28"/>
        </w:rPr>
      </w:pPr>
    </w:p>
    <w:p w:rsidR="00D53E70" w:rsidRPr="00D25750" w:rsidRDefault="00D53E70" w:rsidP="00D31829">
      <w:pPr>
        <w:ind w:firstLine="710"/>
        <w:rPr>
          <w:sz w:val="28"/>
          <w:szCs w:val="28"/>
        </w:rPr>
      </w:pPr>
      <w:r w:rsidRPr="00D25750">
        <w:rPr>
          <w:sz w:val="28"/>
          <w:szCs w:val="28"/>
        </w:rPr>
        <w:t>1.</w:t>
      </w:r>
      <w:r w:rsidR="00D31829">
        <w:rPr>
          <w:sz w:val="28"/>
          <w:szCs w:val="28"/>
        </w:rPr>
        <w:t>5</w:t>
      </w:r>
      <w:r w:rsidRPr="00D25750">
        <w:rPr>
          <w:sz w:val="28"/>
          <w:szCs w:val="28"/>
        </w:rPr>
        <w:t>.1. дополнить часть 2 пунктом 4.1 следующего содержания:</w:t>
      </w:r>
    </w:p>
    <w:p w:rsidR="00D53E70" w:rsidRPr="00D25750" w:rsidRDefault="00D53E70" w:rsidP="00D31829">
      <w:pPr>
        <w:ind w:firstLine="710"/>
        <w:rPr>
          <w:sz w:val="28"/>
          <w:szCs w:val="28"/>
        </w:rPr>
      </w:pPr>
      <w:r w:rsidRPr="00D25750">
        <w:rPr>
          <w:sz w:val="28"/>
          <w:szCs w:val="28"/>
        </w:rPr>
        <w:t xml:space="preserve">«4.1) </w:t>
      </w:r>
      <w:r w:rsidRPr="00D25750">
        <w:rPr>
          <w:rStyle w:val="af5"/>
          <w:i w:val="0"/>
          <w:sz w:val="28"/>
          <w:szCs w:val="28"/>
        </w:rPr>
        <w:t>приобретения им статуса иностранного агента</w:t>
      </w:r>
      <w:proofErr w:type="gramStart"/>
      <w:r>
        <w:rPr>
          <w:sz w:val="28"/>
          <w:szCs w:val="28"/>
        </w:rPr>
        <w:t>.</w:t>
      </w:r>
      <w:r w:rsidRPr="00D25750">
        <w:rPr>
          <w:sz w:val="28"/>
          <w:szCs w:val="28"/>
        </w:rPr>
        <w:t>»</w:t>
      </w:r>
      <w:r>
        <w:rPr>
          <w:sz w:val="28"/>
          <w:szCs w:val="28"/>
        </w:rPr>
        <w:t>;</w:t>
      </w:r>
      <w:proofErr w:type="gramEnd"/>
    </w:p>
    <w:p w:rsidR="00D53E70" w:rsidRDefault="00D53E70" w:rsidP="00D31829">
      <w:pPr>
        <w:ind w:firstLine="708"/>
        <w:rPr>
          <w:sz w:val="28"/>
          <w:szCs w:val="28"/>
        </w:rPr>
      </w:pPr>
    </w:p>
    <w:p w:rsidR="00D53E70" w:rsidRPr="00375702" w:rsidRDefault="00D31829" w:rsidP="00D31829">
      <w:pPr>
        <w:ind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>1.5</w:t>
      </w:r>
      <w:r w:rsidR="00D53E70">
        <w:rPr>
          <w:sz w:val="28"/>
          <w:szCs w:val="28"/>
        </w:rPr>
        <w:t xml:space="preserve">.2. </w:t>
      </w:r>
      <w:r w:rsidR="00D53E70" w:rsidRPr="00375702">
        <w:rPr>
          <w:color w:val="000000"/>
          <w:sz w:val="28"/>
          <w:szCs w:val="28"/>
        </w:rPr>
        <w:t>дополнить часть 2 пунктом 6 следующего содержания:</w:t>
      </w:r>
    </w:p>
    <w:p w:rsidR="00D53E70" w:rsidRPr="00375702" w:rsidRDefault="00D53E70" w:rsidP="00D31829">
      <w:pPr>
        <w:ind w:firstLine="709"/>
        <w:rPr>
          <w:sz w:val="28"/>
          <w:szCs w:val="28"/>
        </w:rPr>
      </w:pPr>
      <w:r w:rsidRPr="00375702">
        <w:rPr>
          <w:sz w:val="28"/>
          <w:szCs w:val="28"/>
        </w:rPr>
        <w:t xml:space="preserve">«6) </w:t>
      </w:r>
      <w:proofErr w:type="gramStart"/>
      <w:r w:rsidRPr="00375702">
        <w:rPr>
          <w:sz w:val="28"/>
          <w:szCs w:val="28"/>
        </w:rPr>
        <w:t>систематическое</w:t>
      </w:r>
      <w:proofErr w:type="gramEnd"/>
      <w:r w:rsidRPr="00375702">
        <w:rPr>
          <w:sz w:val="28"/>
          <w:szCs w:val="28"/>
        </w:rPr>
        <w:t xml:space="preserve"> </w:t>
      </w:r>
      <w:proofErr w:type="spellStart"/>
      <w:r w:rsidRPr="00375702">
        <w:rPr>
          <w:sz w:val="28"/>
          <w:szCs w:val="28"/>
        </w:rPr>
        <w:t>недостижение</w:t>
      </w:r>
      <w:proofErr w:type="spellEnd"/>
      <w:r w:rsidRPr="00375702">
        <w:rPr>
          <w:sz w:val="28"/>
          <w:szCs w:val="28"/>
        </w:rPr>
        <w:t xml:space="preserve"> показателей для оценки эффективности деятельности органов местного самоуправления.»;</w:t>
      </w:r>
    </w:p>
    <w:p w:rsidR="00BD658A" w:rsidRPr="00F027B6" w:rsidRDefault="00BD658A" w:rsidP="00D31829">
      <w:pPr>
        <w:ind w:firstLine="708"/>
        <w:rPr>
          <w:sz w:val="28"/>
          <w:szCs w:val="28"/>
        </w:rPr>
      </w:pPr>
    </w:p>
    <w:p w:rsidR="00D53E70" w:rsidRPr="00375702" w:rsidRDefault="00D53E70" w:rsidP="00D31829">
      <w:pPr>
        <w:ind w:firstLine="709"/>
        <w:rPr>
          <w:b/>
          <w:sz w:val="28"/>
          <w:szCs w:val="28"/>
        </w:rPr>
      </w:pPr>
      <w:r w:rsidRPr="00375702">
        <w:rPr>
          <w:b/>
          <w:sz w:val="28"/>
          <w:szCs w:val="28"/>
        </w:rPr>
        <w:t>1.</w:t>
      </w:r>
      <w:r w:rsidR="00D31829">
        <w:rPr>
          <w:b/>
          <w:sz w:val="28"/>
          <w:szCs w:val="28"/>
        </w:rPr>
        <w:t>6</w:t>
      </w:r>
      <w:r w:rsidRPr="00375702">
        <w:rPr>
          <w:b/>
          <w:sz w:val="28"/>
          <w:szCs w:val="28"/>
        </w:rPr>
        <w:t>. Статья 32. Полномочия администрации</w:t>
      </w:r>
    </w:p>
    <w:p w:rsidR="00BD658A" w:rsidRPr="00F027B6" w:rsidRDefault="00BD658A" w:rsidP="00D31829">
      <w:pPr>
        <w:ind w:firstLine="708"/>
        <w:rPr>
          <w:sz w:val="28"/>
          <w:szCs w:val="28"/>
        </w:rPr>
      </w:pPr>
    </w:p>
    <w:p w:rsidR="00D53E70" w:rsidRPr="00375702" w:rsidRDefault="00D31829" w:rsidP="00D31829">
      <w:pPr>
        <w:ind w:firstLine="709"/>
        <w:rPr>
          <w:sz w:val="28"/>
          <w:szCs w:val="28"/>
        </w:rPr>
      </w:pPr>
      <w:r>
        <w:rPr>
          <w:sz w:val="28"/>
          <w:szCs w:val="28"/>
        </w:rPr>
        <w:t>1.6</w:t>
      </w:r>
      <w:r w:rsidR="00D53E70">
        <w:rPr>
          <w:sz w:val="28"/>
          <w:szCs w:val="28"/>
        </w:rPr>
        <w:t>.1</w:t>
      </w:r>
      <w:r w:rsidR="00D53E70" w:rsidRPr="00375702">
        <w:rPr>
          <w:sz w:val="28"/>
          <w:szCs w:val="28"/>
        </w:rPr>
        <w:t>.  пункт 34  изложить в следующей редакции:</w:t>
      </w:r>
    </w:p>
    <w:p w:rsidR="00D53E70" w:rsidRPr="00375702" w:rsidRDefault="00D53E70" w:rsidP="00D31829">
      <w:pPr>
        <w:ind w:firstLine="710"/>
        <w:rPr>
          <w:sz w:val="28"/>
          <w:szCs w:val="28"/>
        </w:rPr>
      </w:pPr>
      <w:r w:rsidRPr="00375702">
        <w:rPr>
          <w:sz w:val="28"/>
          <w:szCs w:val="28"/>
        </w:rPr>
        <w:t>«34)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="00D31829">
        <w:rPr>
          <w:color w:val="000000"/>
          <w:sz w:val="28"/>
          <w:szCs w:val="28"/>
        </w:rPr>
        <w:t>.</w:t>
      </w:r>
      <w:r w:rsidRPr="00375702">
        <w:rPr>
          <w:color w:val="000000"/>
          <w:sz w:val="28"/>
          <w:szCs w:val="28"/>
        </w:rPr>
        <w:t>»;</w:t>
      </w:r>
      <w:proofErr w:type="gramEnd"/>
    </w:p>
    <w:p w:rsidR="00762884" w:rsidRDefault="00762884" w:rsidP="00D31829">
      <w:pPr>
        <w:rPr>
          <w:sz w:val="28"/>
          <w:szCs w:val="28"/>
        </w:rPr>
      </w:pPr>
    </w:p>
    <w:p w:rsidR="00D53E70" w:rsidRPr="00D53E70" w:rsidRDefault="00D31829" w:rsidP="00D31829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1.6</w:t>
      </w:r>
      <w:r w:rsidR="00D53E70">
        <w:rPr>
          <w:sz w:val="28"/>
          <w:szCs w:val="28"/>
        </w:rPr>
        <w:t>.2 дополнить пунктом 60.1</w:t>
      </w:r>
      <w:r w:rsidR="00D53E70" w:rsidRPr="00D53E70">
        <w:rPr>
          <w:sz w:val="28"/>
          <w:szCs w:val="28"/>
        </w:rPr>
        <w:t xml:space="preserve"> следующего содержания:</w:t>
      </w:r>
    </w:p>
    <w:p w:rsidR="00762884" w:rsidRDefault="00D53E70" w:rsidP="00D31829">
      <w:pPr>
        <w:ind w:firstLine="708"/>
        <w:rPr>
          <w:sz w:val="28"/>
          <w:szCs w:val="28"/>
        </w:rPr>
      </w:pPr>
      <w:r>
        <w:rPr>
          <w:sz w:val="28"/>
          <w:szCs w:val="28"/>
        </w:rPr>
        <w:t>«60.1</w:t>
      </w:r>
      <w:r w:rsidRPr="00D53E70">
        <w:rPr>
          <w:sz w:val="28"/>
          <w:szCs w:val="28"/>
        </w:rPr>
        <w:t>) заключение договоров о комплексном развитии территории по инициативе правообладателей земельных участков и (или) расположенных на них</w:t>
      </w:r>
      <w:r w:rsidR="00D31829">
        <w:rPr>
          <w:sz w:val="28"/>
          <w:szCs w:val="28"/>
        </w:rPr>
        <w:t xml:space="preserve"> объектов недвижимого имущества</w:t>
      </w:r>
      <w:proofErr w:type="gramStart"/>
      <w:r w:rsidR="00D31829">
        <w:rPr>
          <w:sz w:val="28"/>
          <w:szCs w:val="28"/>
        </w:rPr>
        <w:t>.»;</w:t>
      </w:r>
      <w:proofErr w:type="gramEnd"/>
    </w:p>
    <w:p w:rsidR="00762884" w:rsidRDefault="00762884" w:rsidP="00D31829">
      <w:pPr>
        <w:ind w:firstLine="708"/>
        <w:rPr>
          <w:sz w:val="28"/>
          <w:szCs w:val="28"/>
        </w:rPr>
      </w:pPr>
    </w:p>
    <w:p w:rsidR="00762884" w:rsidRDefault="00D31829" w:rsidP="00D31829">
      <w:pPr>
        <w:ind w:firstLine="708"/>
        <w:rPr>
          <w:sz w:val="28"/>
          <w:szCs w:val="28"/>
        </w:rPr>
      </w:pPr>
      <w:r>
        <w:rPr>
          <w:sz w:val="28"/>
          <w:szCs w:val="28"/>
        </w:rPr>
        <w:t>1.6</w:t>
      </w:r>
      <w:r w:rsidR="00D53E70">
        <w:rPr>
          <w:sz w:val="28"/>
          <w:szCs w:val="28"/>
        </w:rPr>
        <w:t xml:space="preserve">.3. дополнить пунктом 64.3 следующего содержания: </w:t>
      </w:r>
    </w:p>
    <w:p w:rsidR="00D53E70" w:rsidRDefault="00D53E70" w:rsidP="00D31829">
      <w:pPr>
        <w:ind w:firstLine="710"/>
        <w:rPr>
          <w:sz w:val="28"/>
          <w:szCs w:val="28"/>
        </w:rPr>
      </w:pPr>
      <w:r>
        <w:rPr>
          <w:sz w:val="28"/>
          <w:szCs w:val="28"/>
        </w:rPr>
        <w:t>«64.3</w:t>
      </w:r>
      <w:r w:rsidRPr="00375702">
        <w:rPr>
          <w:sz w:val="28"/>
          <w:szCs w:val="28"/>
        </w:rPr>
        <w:t xml:space="preserve">) осуществление учета личных подсобных хозяйств, которые ведут граждане в соответствии с Федеральным законом от 07.07.2003  № 112-ФЗ «О личном подсобном хозяйстве», в </w:t>
      </w:r>
      <w:proofErr w:type="spellStart"/>
      <w:r w:rsidRPr="00375702">
        <w:rPr>
          <w:sz w:val="28"/>
          <w:szCs w:val="28"/>
        </w:rPr>
        <w:t>похозяйственных</w:t>
      </w:r>
      <w:proofErr w:type="spellEnd"/>
      <w:r w:rsidRPr="00375702">
        <w:rPr>
          <w:sz w:val="28"/>
          <w:szCs w:val="28"/>
        </w:rPr>
        <w:t xml:space="preserve"> книгах</w:t>
      </w:r>
      <w:proofErr w:type="gramStart"/>
      <w:r>
        <w:rPr>
          <w:sz w:val="28"/>
          <w:szCs w:val="28"/>
        </w:rPr>
        <w:t>.</w:t>
      </w:r>
      <w:r w:rsidR="00D31829">
        <w:rPr>
          <w:sz w:val="28"/>
          <w:szCs w:val="28"/>
        </w:rPr>
        <w:t>»</w:t>
      </w:r>
      <w:proofErr w:type="gramEnd"/>
    </w:p>
    <w:p w:rsidR="00D53E70" w:rsidRDefault="00D53E70" w:rsidP="00AD4312">
      <w:pPr>
        <w:jc w:val="both"/>
        <w:rPr>
          <w:sz w:val="28"/>
          <w:szCs w:val="28"/>
        </w:rPr>
      </w:pP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Глава 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Новочановского  сельсовета                                                    Е.И. Миллер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Барабинского района</w:t>
      </w:r>
    </w:p>
    <w:p w:rsidR="00F027B6" w:rsidRPr="00F027B6" w:rsidRDefault="00AD4312" w:rsidP="00D31829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Новосибирской области                          </w:t>
      </w:r>
      <w:r w:rsidR="00D31829">
        <w:rPr>
          <w:sz w:val="28"/>
          <w:szCs w:val="28"/>
        </w:rPr>
        <w:t xml:space="preserve">                             </w:t>
      </w:r>
    </w:p>
    <w:p w:rsidR="00F027B6" w:rsidRPr="00F027B6" w:rsidRDefault="00F027B6" w:rsidP="00966555">
      <w:pPr>
        <w:jc w:val="both"/>
        <w:rPr>
          <w:sz w:val="28"/>
          <w:szCs w:val="28"/>
        </w:rPr>
      </w:pPr>
      <w:bookmarkStart w:id="0" w:name="_GoBack"/>
      <w:bookmarkEnd w:id="0"/>
    </w:p>
    <w:sectPr w:rsidR="00F027B6" w:rsidRPr="00F027B6" w:rsidSect="00235B5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7B7" w:rsidRDefault="009027B7" w:rsidP="009A56DB">
      <w:r>
        <w:separator/>
      </w:r>
    </w:p>
  </w:endnote>
  <w:endnote w:type="continuationSeparator" w:id="0">
    <w:p w:rsidR="009027B7" w:rsidRDefault="009027B7" w:rsidP="009A5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52" w:rsidRDefault="00CB3522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31829">
      <w:rPr>
        <w:noProof/>
      </w:rPr>
      <w:t>3</w:t>
    </w:r>
    <w:r>
      <w:rPr>
        <w:noProof/>
      </w:rPr>
      <w:fldChar w:fldCharType="end"/>
    </w:r>
  </w:p>
  <w:p w:rsidR="00174252" w:rsidRDefault="0017425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7B7" w:rsidRDefault="009027B7" w:rsidP="009A56DB">
      <w:r>
        <w:separator/>
      </w:r>
    </w:p>
  </w:footnote>
  <w:footnote w:type="continuationSeparator" w:id="0">
    <w:p w:rsidR="009027B7" w:rsidRDefault="009027B7" w:rsidP="009A56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3040C"/>
    <w:multiLevelType w:val="hybridMultilevel"/>
    <w:tmpl w:val="03566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3360FF"/>
    <w:multiLevelType w:val="multilevel"/>
    <w:tmpl w:val="98323872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">
    <w:nsid w:val="26E01CE4"/>
    <w:multiLevelType w:val="multilevel"/>
    <w:tmpl w:val="3000F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">
    <w:nsid w:val="27517E07"/>
    <w:multiLevelType w:val="multilevel"/>
    <w:tmpl w:val="3BBAD96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>
    <w:nsid w:val="3645462E"/>
    <w:multiLevelType w:val="hybridMultilevel"/>
    <w:tmpl w:val="60FE6D76"/>
    <w:lvl w:ilvl="0" w:tplc="1B02978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9917DE5"/>
    <w:multiLevelType w:val="multilevel"/>
    <w:tmpl w:val="351A81A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6">
    <w:nsid w:val="525D6F94"/>
    <w:multiLevelType w:val="multilevel"/>
    <w:tmpl w:val="09DED3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7">
    <w:nsid w:val="595C5CD5"/>
    <w:multiLevelType w:val="multilevel"/>
    <w:tmpl w:val="AFB2CE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8">
    <w:nsid w:val="6CD6251B"/>
    <w:multiLevelType w:val="multilevel"/>
    <w:tmpl w:val="B2AE68A8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9">
    <w:nsid w:val="6DF1016F"/>
    <w:multiLevelType w:val="multilevel"/>
    <w:tmpl w:val="7554826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0">
    <w:nsid w:val="7FAC35DC"/>
    <w:multiLevelType w:val="hybridMultilevel"/>
    <w:tmpl w:val="357C6602"/>
    <w:lvl w:ilvl="0" w:tplc="04190001">
      <w:start w:val="1"/>
      <w:numFmt w:val="bullet"/>
      <w:lvlText w:val=""/>
      <w:lvlJc w:val="left"/>
      <w:pPr>
        <w:tabs>
          <w:tab w:val="num" w:pos="1158"/>
        </w:tabs>
        <w:ind w:left="115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9"/>
  </w:num>
  <w:num w:numId="5">
    <w:abstractNumId w:val="0"/>
  </w:num>
  <w:num w:numId="6">
    <w:abstractNumId w:val="10"/>
  </w:num>
  <w:num w:numId="7">
    <w:abstractNumId w:val="7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68F"/>
    <w:rsid w:val="0001165A"/>
    <w:rsid w:val="00013660"/>
    <w:rsid w:val="000219F3"/>
    <w:rsid w:val="000334FF"/>
    <w:rsid w:val="00036F51"/>
    <w:rsid w:val="00045253"/>
    <w:rsid w:val="0004611A"/>
    <w:rsid w:val="00050479"/>
    <w:rsid w:val="00053AE7"/>
    <w:rsid w:val="00061B1B"/>
    <w:rsid w:val="00074A01"/>
    <w:rsid w:val="000768FA"/>
    <w:rsid w:val="000917D5"/>
    <w:rsid w:val="000A34AD"/>
    <w:rsid w:val="000C0B17"/>
    <w:rsid w:val="000D0673"/>
    <w:rsid w:val="000F7405"/>
    <w:rsid w:val="00114380"/>
    <w:rsid w:val="00127732"/>
    <w:rsid w:val="001314EA"/>
    <w:rsid w:val="00136667"/>
    <w:rsid w:val="0013693A"/>
    <w:rsid w:val="0016752A"/>
    <w:rsid w:val="00173681"/>
    <w:rsid w:val="00174252"/>
    <w:rsid w:val="00175435"/>
    <w:rsid w:val="001779B3"/>
    <w:rsid w:val="00181E23"/>
    <w:rsid w:val="001943C5"/>
    <w:rsid w:val="001A25E3"/>
    <w:rsid w:val="001A6573"/>
    <w:rsid w:val="001A768F"/>
    <w:rsid w:val="001B7857"/>
    <w:rsid w:val="001C6E22"/>
    <w:rsid w:val="001D34B3"/>
    <w:rsid w:val="001D63FD"/>
    <w:rsid w:val="001F0720"/>
    <w:rsid w:val="001F12C8"/>
    <w:rsid w:val="001F1979"/>
    <w:rsid w:val="001F64F1"/>
    <w:rsid w:val="002010F8"/>
    <w:rsid w:val="00206520"/>
    <w:rsid w:val="002105B2"/>
    <w:rsid w:val="002107CF"/>
    <w:rsid w:val="00215856"/>
    <w:rsid w:val="00227195"/>
    <w:rsid w:val="002317A3"/>
    <w:rsid w:val="00233B1E"/>
    <w:rsid w:val="00235B5E"/>
    <w:rsid w:val="00250765"/>
    <w:rsid w:val="0025782F"/>
    <w:rsid w:val="002710B9"/>
    <w:rsid w:val="00280185"/>
    <w:rsid w:val="002865AD"/>
    <w:rsid w:val="002971F8"/>
    <w:rsid w:val="002B427F"/>
    <w:rsid w:val="002B6BD3"/>
    <w:rsid w:val="002C3DD5"/>
    <w:rsid w:val="002C6BEA"/>
    <w:rsid w:val="002D086B"/>
    <w:rsid w:val="002D6765"/>
    <w:rsid w:val="002D796A"/>
    <w:rsid w:val="002F0FE4"/>
    <w:rsid w:val="003045B6"/>
    <w:rsid w:val="003072B3"/>
    <w:rsid w:val="00307753"/>
    <w:rsid w:val="00310016"/>
    <w:rsid w:val="003111E0"/>
    <w:rsid w:val="00317A09"/>
    <w:rsid w:val="003221F9"/>
    <w:rsid w:val="0032693E"/>
    <w:rsid w:val="00343C4C"/>
    <w:rsid w:val="0034464B"/>
    <w:rsid w:val="00354C80"/>
    <w:rsid w:val="00356865"/>
    <w:rsid w:val="0036115E"/>
    <w:rsid w:val="003740CD"/>
    <w:rsid w:val="003849BB"/>
    <w:rsid w:val="00393BD7"/>
    <w:rsid w:val="003A0DAE"/>
    <w:rsid w:val="003B045B"/>
    <w:rsid w:val="003C14E0"/>
    <w:rsid w:val="003C2CA4"/>
    <w:rsid w:val="003C2F55"/>
    <w:rsid w:val="003C43A6"/>
    <w:rsid w:val="003D41B5"/>
    <w:rsid w:val="003F5483"/>
    <w:rsid w:val="00421CF1"/>
    <w:rsid w:val="004356FA"/>
    <w:rsid w:val="004363EB"/>
    <w:rsid w:val="004376B3"/>
    <w:rsid w:val="00451CE5"/>
    <w:rsid w:val="0045462A"/>
    <w:rsid w:val="0045675A"/>
    <w:rsid w:val="00473B8C"/>
    <w:rsid w:val="0049033D"/>
    <w:rsid w:val="00492AF1"/>
    <w:rsid w:val="0049476B"/>
    <w:rsid w:val="00497E41"/>
    <w:rsid w:val="004B0CBA"/>
    <w:rsid w:val="004B26D2"/>
    <w:rsid w:val="004B4EF3"/>
    <w:rsid w:val="004C2CF1"/>
    <w:rsid w:val="004C2F0A"/>
    <w:rsid w:val="004C566C"/>
    <w:rsid w:val="004D1011"/>
    <w:rsid w:val="004E5822"/>
    <w:rsid w:val="004E59CF"/>
    <w:rsid w:val="004F76AA"/>
    <w:rsid w:val="00504514"/>
    <w:rsid w:val="00521D5F"/>
    <w:rsid w:val="00526559"/>
    <w:rsid w:val="00526F3C"/>
    <w:rsid w:val="00537356"/>
    <w:rsid w:val="005456E1"/>
    <w:rsid w:val="005501C3"/>
    <w:rsid w:val="00563BCB"/>
    <w:rsid w:val="005756A0"/>
    <w:rsid w:val="00584A54"/>
    <w:rsid w:val="00585838"/>
    <w:rsid w:val="005932FA"/>
    <w:rsid w:val="005A0226"/>
    <w:rsid w:val="005B7DCA"/>
    <w:rsid w:val="005B7E80"/>
    <w:rsid w:val="005C131D"/>
    <w:rsid w:val="005D1EAE"/>
    <w:rsid w:val="005D6A0C"/>
    <w:rsid w:val="0060203C"/>
    <w:rsid w:val="0060495E"/>
    <w:rsid w:val="00606CBB"/>
    <w:rsid w:val="00635F5C"/>
    <w:rsid w:val="006468DC"/>
    <w:rsid w:val="00667887"/>
    <w:rsid w:val="00686B1B"/>
    <w:rsid w:val="006872CE"/>
    <w:rsid w:val="006B2CE5"/>
    <w:rsid w:val="006C51C3"/>
    <w:rsid w:val="006D1539"/>
    <w:rsid w:val="006D67CC"/>
    <w:rsid w:val="006E3F76"/>
    <w:rsid w:val="006E5FA6"/>
    <w:rsid w:val="006F0CA5"/>
    <w:rsid w:val="0070017C"/>
    <w:rsid w:val="00701885"/>
    <w:rsid w:val="007104AA"/>
    <w:rsid w:val="00721520"/>
    <w:rsid w:val="007300A8"/>
    <w:rsid w:val="00730C10"/>
    <w:rsid w:val="007313FE"/>
    <w:rsid w:val="00732AAA"/>
    <w:rsid w:val="007413F1"/>
    <w:rsid w:val="00754EEA"/>
    <w:rsid w:val="0076259C"/>
    <w:rsid w:val="00762884"/>
    <w:rsid w:val="007652CC"/>
    <w:rsid w:val="0078353E"/>
    <w:rsid w:val="00787612"/>
    <w:rsid w:val="007954AE"/>
    <w:rsid w:val="007A0815"/>
    <w:rsid w:val="007C455C"/>
    <w:rsid w:val="007C5057"/>
    <w:rsid w:val="007C60D9"/>
    <w:rsid w:val="007C6CEF"/>
    <w:rsid w:val="007D130A"/>
    <w:rsid w:val="007E6494"/>
    <w:rsid w:val="007F222A"/>
    <w:rsid w:val="007F5F3E"/>
    <w:rsid w:val="007F7625"/>
    <w:rsid w:val="00811F2B"/>
    <w:rsid w:val="00822B6B"/>
    <w:rsid w:val="008243A8"/>
    <w:rsid w:val="00826A34"/>
    <w:rsid w:val="0083114C"/>
    <w:rsid w:val="00864A63"/>
    <w:rsid w:val="00866629"/>
    <w:rsid w:val="00872396"/>
    <w:rsid w:val="00877833"/>
    <w:rsid w:val="00884C73"/>
    <w:rsid w:val="0088783E"/>
    <w:rsid w:val="00895DC1"/>
    <w:rsid w:val="00895E80"/>
    <w:rsid w:val="008A0FD8"/>
    <w:rsid w:val="008A757C"/>
    <w:rsid w:val="008B29BF"/>
    <w:rsid w:val="008B45FC"/>
    <w:rsid w:val="008C3443"/>
    <w:rsid w:val="008D073A"/>
    <w:rsid w:val="008F5EE6"/>
    <w:rsid w:val="008F7490"/>
    <w:rsid w:val="009027B7"/>
    <w:rsid w:val="00910743"/>
    <w:rsid w:val="00925504"/>
    <w:rsid w:val="0093487C"/>
    <w:rsid w:val="009510D2"/>
    <w:rsid w:val="00956A02"/>
    <w:rsid w:val="00966555"/>
    <w:rsid w:val="00973637"/>
    <w:rsid w:val="00976DEE"/>
    <w:rsid w:val="009824D1"/>
    <w:rsid w:val="009A0CEB"/>
    <w:rsid w:val="009A5512"/>
    <w:rsid w:val="009A56DB"/>
    <w:rsid w:val="009E39BF"/>
    <w:rsid w:val="009F54EA"/>
    <w:rsid w:val="009F5C69"/>
    <w:rsid w:val="00A007A7"/>
    <w:rsid w:val="00A20665"/>
    <w:rsid w:val="00A32590"/>
    <w:rsid w:val="00A338EF"/>
    <w:rsid w:val="00A41385"/>
    <w:rsid w:val="00A4742B"/>
    <w:rsid w:val="00A47E62"/>
    <w:rsid w:val="00A57D3D"/>
    <w:rsid w:val="00A609B5"/>
    <w:rsid w:val="00A61E02"/>
    <w:rsid w:val="00A6682C"/>
    <w:rsid w:val="00A7208B"/>
    <w:rsid w:val="00A83275"/>
    <w:rsid w:val="00A84BBF"/>
    <w:rsid w:val="00A91F27"/>
    <w:rsid w:val="00A95600"/>
    <w:rsid w:val="00A96C53"/>
    <w:rsid w:val="00AA4E8D"/>
    <w:rsid w:val="00AB463E"/>
    <w:rsid w:val="00AC175E"/>
    <w:rsid w:val="00AC62BC"/>
    <w:rsid w:val="00AC7A53"/>
    <w:rsid w:val="00AD4312"/>
    <w:rsid w:val="00AF6119"/>
    <w:rsid w:val="00B01A59"/>
    <w:rsid w:val="00B0325B"/>
    <w:rsid w:val="00B05838"/>
    <w:rsid w:val="00B16640"/>
    <w:rsid w:val="00B16CE6"/>
    <w:rsid w:val="00B25862"/>
    <w:rsid w:val="00B350CE"/>
    <w:rsid w:val="00B371C6"/>
    <w:rsid w:val="00B50CB1"/>
    <w:rsid w:val="00B84502"/>
    <w:rsid w:val="00B8738A"/>
    <w:rsid w:val="00B904F3"/>
    <w:rsid w:val="00B92CC4"/>
    <w:rsid w:val="00B971BC"/>
    <w:rsid w:val="00BA5953"/>
    <w:rsid w:val="00BC1A54"/>
    <w:rsid w:val="00BC3E53"/>
    <w:rsid w:val="00BC7DB5"/>
    <w:rsid w:val="00BD658A"/>
    <w:rsid w:val="00BE7ADA"/>
    <w:rsid w:val="00BF25F4"/>
    <w:rsid w:val="00BF420D"/>
    <w:rsid w:val="00BF4A60"/>
    <w:rsid w:val="00C0599F"/>
    <w:rsid w:val="00C410D0"/>
    <w:rsid w:val="00C5010F"/>
    <w:rsid w:val="00C51BCE"/>
    <w:rsid w:val="00C5513F"/>
    <w:rsid w:val="00C84AF9"/>
    <w:rsid w:val="00C877E5"/>
    <w:rsid w:val="00C911C3"/>
    <w:rsid w:val="00C91C92"/>
    <w:rsid w:val="00CB3522"/>
    <w:rsid w:val="00CB5AE7"/>
    <w:rsid w:val="00CB7EFB"/>
    <w:rsid w:val="00CD48D2"/>
    <w:rsid w:val="00CD706E"/>
    <w:rsid w:val="00CE169B"/>
    <w:rsid w:val="00CE77DE"/>
    <w:rsid w:val="00D05439"/>
    <w:rsid w:val="00D05C89"/>
    <w:rsid w:val="00D14D8F"/>
    <w:rsid w:val="00D31829"/>
    <w:rsid w:val="00D43E72"/>
    <w:rsid w:val="00D53E70"/>
    <w:rsid w:val="00D60CBD"/>
    <w:rsid w:val="00D631EA"/>
    <w:rsid w:val="00D721B4"/>
    <w:rsid w:val="00D777F2"/>
    <w:rsid w:val="00D901F2"/>
    <w:rsid w:val="00D9480A"/>
    <w:rsid w:val="00DD3289"/>
    <w:rsid w:val="00DE7044"/>
    <w:rsid w:val="00DF4A23"/>
    <w:rsid w:val="00DF6538"/>
    <w:rsid w:val="00DF7FB0"/>
    <w:rsid w:val="00E01F6B"/>
    <w:rsid w:val="00E12F98"/>
    <w:rsid w:val="00E31340"/>
    <w:rsid w:val="00E3398E"/>
    <w:rsid w:val="00E506B2"/>
    <w:rsid w:val="00E526D0"/>
    <w:rsid w:val="00E54A45"/>
    <w:rsid w:val="00E55EA2"/>
    <w:rsid w:val="00E5789D"/>
    <w:rsid w:val="00E60C30"/>
    <w:rsid w:val="00E62A7A"/>
    <w:rsid w:val="00E64694"/>
    <w:rsid w:val="00E66DCE"/>
    <w:rsid w:val="00E671FE"/>
    <w:rsid w:val="00E72E8D"/>
    <w:rsid w:val="00E80ECC"/>
    <w:rsid w:val="00E83DE7"/>
    <w:rsid w:val="00E867B7"/>
    <w:rsid w:val="00E925DA"/>
    <w:rsid w:val="00EB3483"/>
    <w:rsid w:val="00EB60D4"/>
    <w:rsid w:val="00ED1AD0"/>
    <w:rsid w:val="00ED7E60"/>
    <w:rsid w:val="00EF3C4B"/>
    <w:rsid w:val="00F0128B"/>
    <w:rsid w:val="00F027B6"/>
    <w:rsid w:val="00F033D4"/>
    <w:rsid w:val="00F042DC"/>
    <w:rsid w:val="00F06E68"/>
    <w:rsid w:val="00F123FE"/>
    <w:rsid w:val="00F130EF"/>
    <w:rsid w:val="00F208AE"/>
    <w:rsid w:val="00F27FDB"/>
    <w:rsid w:val="00F42995"/>
    <w:rsid w:val="00F650BE"/>
    <w:rsid w:val="00F868ED"/>
    <w:rsid w:val="00F94B85"/>
    <w:rsid w:val="00FA330C"/>
    <w:rsid w:val="00FB282C"/>
    <w:rsid w:val="00FB6F47"/>
    <w:rsid w:val="00FC2B98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  <w:style w:type="character" w:styleId="af5">
    <w:name w:val="Emphasis"/>
    <w:uiPriority w:val="20"/>
    <w:qFormat/>
    <w:locked/>
    <w:rsid w:val="0076288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  <w:style w:type="character" w:styleId="af5">
    <w:name w:val="Emphasis"/>
    <w:uiPriority w:val="20"/>
    <w:qFormat/>
    <w:locked/>
    <w:rsid w:val="0076288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57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F04BC3-C254-40C1-846C-C7C07B1C7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756</Words>
  <Characters>4313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Пользователь Windows</cp:lastModifiedBy>
  <cp:revision>4</cp:revision>
  <cp:lastPrinted>2024-09-09T03:30:00Z</cp:lastPrinted>
  <dcterms:created xsi:type="dcterms:W3CDTF">2024-09-09T04:19:00Z</dcterms:created>
  <dcterms:modified xsi:type="dcterms:W3CDTF">2024-09-09T09:14:00Z</dcterms:modified>
</cp:coreProperties>
</file>