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C3" w:rsidRPr="00BE43C3" w:rsidRDefault="00BE43C3" w:rsidP="00BE43C3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</w:t>
      </w:r>
      <w:r w:rsidRPr="00BE43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СОВЕТ ДЕПУТАТОВ НОВОЧАНОВСКОГО СЕЛЬСОВЕТА</w:t>
      </w:r>
    </w:p>
    <w:p w:rsidR="00BE43C3" w:rsidRPr="00BE43C3" w:rsidRDefault="00BE43C3" w:rsidP="00BE43C3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E43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БАРАБИНСКОГО РАЙОНА НОВОСИБИРСКОЙ ОБЛАСТИ</w:t>
      </w:r>
    </w:p>
    <w:p w:rsidR="00BE43C3" w:rsidRPr="00BE43C3" w:rsidRDefault="00BE43C3" w:rsidP="00BE43C3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E43C3" w:rsidRPr="00BE43C3" w:rsidRDefault="00BE43C3" w:rsidP="00BE43C3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E43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шестого созыва</w:t>
      </w:r>
    </w:p>
    <w:p w:rsidR="00BE43C3" w:rsidRPr="00BE43C3" w:rsidRDefault="00BE43C3" w:rsidP="00BE43C3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E43C3" w:rsidRPr="00BE43C3" w:rsidRDefault="00BE43C3" w:rsidP="00BE43C3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E43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РЕШЕНИЕ</w:t>
      </w:r>
    </w:p>
    <w:p w:rsidR="00BE43C3" w:rsidRPr="00BE43C3" w:rsidRDefault="00BE43C3" w:rsidP="00BE43C3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E43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Двадцатой</w:t>
      </w:r>
      <w:r w:rsidR="0038543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восьмой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BE43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сессии</w:t>
      </w:r>
    </w:p>
    <w:p w:rsidR="00BE43C3" w:rsidRPr="00BE43C3" w:rsidRDefault="00BE43C3" w:rsidP="00BE43C3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E43C3" w:rsidRPr="00BE43C3" w:rsidRDefault="00385439" w:rsidP="00BE43C3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   12.05</w:t>
      </w:r>
      <w:r w:rsidR="00BE43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.2023</w:t>
      </w:r>
      <w:r w:rsidR="00BE43C3" w:rsidRPr="00BE43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г.                          с. </w:t>
      </w:r>
      <w:proofErr w:type="spellStart"/>
      <w:r w:rsidR="00BE43C3" w:rsidRPr="00BE43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Новочановское</w:t>
      </w:r>
      <w:proofErr w:type="spellEnd"/>
      <w:r w:rsidR="00BE43C3" w:rsidRPr="00BE43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BE43C3" w:rsidRPr="00BE43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BE43C3" w:rsidRPr="00BE43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BE43C3" w:rsidRPr="00BE43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 </w:t>
      </w:r>
    </w:p>
    <w:p w:rsidR="00BE43C3" w:rsidRDefault="00BE43C3" w:rsidP="005F08F5">
      <w:pPr>
        <w:pStyle w:val="20"/>
        <w:shd w:val="clear" w:color="auto" w:fill="auto"/>
        <w:spacing w:line="322" w:lineRule="exact"/>
      </w:pPr>
    </w:p>
    <w:p w:rsidR="002500FC" w:rsidRPr="00BE43C3" w:rsidRDefault="00385439" w:rsidP="002500FC">
      <w:pPr>
        <w:pStyle w:val="20"/>
        <w:shd w:val="clear" w:color="auto" w:fill="auto"/>
        <w:spacing w:after="240" w:line="322" w:lineRule="exact"/>
        <w:jc w:val="center"/>
        <w:rPr>
          <w:b/>
        </w:rPr>
      </w:pPr>
      <w:r>
        <w:rPr>
          <w:b/>
        </w:rPr>
        <w:t>О внесении изменений в решение 25 сессии  Совета депутатов Новочановского сельсовета Барабинского района Новосибирской области  от 14.02.2023 года.</w:t>
      </w:r>
      <w:r w:rsidR="00BE43C3">
        <w:rPr>
          <w:b/>
        </w:rPr>
        <w:br/>
      </w:r>
    </w:p>
    <w:p w:rsidR="002500FC" w:rsidRPr="002500FC" w:rsidRDefault="00385439" w:rsidP="002500FC">
      <w:pPr>
        <w:pStyle w:val="20"/>
        <w:shd w:val="clear" w:color="auto" w:fill="auto"/>
        <w:spacing w:line="322" w:lineRule="exact"/>
        <w:ind w:firstLine="760"/>
      </w:pPr>
      <w:r>
        <w:t>Рассмотрев Экспертное заключение Министерства юстиции Новосибирской области от 19.04.2023г. № 1550-02-02-03/9, в</w:t>
      </w:r>
      <w:r w:rsidR="002500FC" w:rsidRPr="00E97D5C">
        <w:t xml:space="preserve"> соответствии с Федеральным законом от 25.12.2008 № 273-ФЗ «О противодействии коррупции», пунктом 8 Указа Президента Российской Федерации от 22.12.2015 № 650 «О порядке сообщения </w:t>
      </w:r>
      <w:proofErr w:type="gramStart"/>
      <w:r w:rsidR="002500FC" w:rsidRPr="00E97D5C">
        <w:t>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</w:t>
      </w:r>
      <w:proofErr w:type="gramEnd"/>
      <w:r w:rsidR="002500FC" w:rsidRPr="00E97D5C">
        <w:t xml:space="preserve"> служащими Новосибирской области о </w:t>
      </w:r>
      <w:r w:rsidR="002500FC" w:rsidRPr="002500FC"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интересов», Совет депутатов </w:t>
      </w:r>
      <w:r w:rsidR="00BE43C3">
        <w:rPr>
          <w:rStyle w:val="21"/>
          <w:i w:val="0"/>
        </w:rPr>
        <w:t>Новочановского</w:t>
      </w:r>
      <w:r w:rsidR="002500FC" w:rsidRPr="002500FC">
        <w:rPr>
          <w:rStyle w:val="21"/>
          <w:i w:val="0"/>
        </w:rPr>
        <w:t xml:space="preserve"> сельсовета Барабинского района Новосибирской области</w:t>
      </w:r>
      <w:r w:rsidR="002500FC" w:rsidRPr="002500FC">
        <w:t xml:space="preserve"> решил:</w:t>
      </w:r>
    </w:p>
    <w:p w:rsidR="002500FC" w:rsidRPr="002500FC" w:rsidRDefault="006A684C" w:rsidP="002500FC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line="322" w:lineRule="exact"/>
        <w:ind w:firstLine="760"/>
      </w:pPr>
      <w:r>
        <w:t xml:space="preserve">В наименовании решения </w:t>
      </w:r>
      <w:r w:rsidR="004574A4">
        <w:t>25 сессии от 14.02.2023 г. «Об утверждении порядка сообщения лицами, замещающими муниципальные должности администрации Новочановского сельсовета Барабинского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конфликту»</w:t>
      </w:r>
      <w:r w:rsidR="00C51853">
        <w:t xml:space="preserve"> и по тексту решения </w:t>
      </w:r>
      <w:bookmarkStart w:id="0" w:name="_GoBack"/>
      <w:bookmarkEnd w:id="0"/>
      <w:r w:rsidR="004574A4">
        <w:t xml:space="preserve">  </w:t>
      </w:r>
      <w:r>
        <w:t>слово «администрации» исключить.</w:t>
      </w:r>
    </w:p>
    <w:p w:rsidR="002500FC" w:rsidRPr="002500FC" w:rsidRDefault="002500FC" w:rsidP="002500FC">
      <w:pPr>
        <w:pStyle w:val="90"/>
        <w:numPr>
          <w:ilvl w:val="0"/>
          <w:numId w:val="1"/>
        </w:numPr>
        <w:shd w:val="clear" w:color="auto" w:fill="auto"/>
        <w:tabs>
          <w:tab w:val="left" w:pos="1052"/>
        </w:tabs>
        <w:spacing w:after="0"/>
        <w:ind w:firstLine="760"/>
        <w:jc w:val="both"/>
        <w:rPr>
          <w:i w:val="0"/>
        </w:rPr>
      </w:pPr>
      <w:r w:rsidRPr="002500FC">
        <w:rPr>
          <w:rStyle w:val="91"/>
        </w:rPr>
        <w:t xml:space="preserve">Опубликовать настоящее решение в </w:t>
      </w:r>
      <w:r w:rsidR="005F08F5">
        <w:rPr>
          <w:i w:val="0"/>
        </w:rPr>
        <w:t xml:space="preserve">газете «Вестник Новочановского </w:t>
      </w:r>
      <w:r w:rsidRPr="002500FC">
        <w:rPr>
          <w:i w:val="0"/>
        </w:rPr>
        <w:t>сельсовета»</w:t>
      </w:r>
      <w:r w:rsidRPr="002500FC">
        <w:rPr>
          <w:rStyle w:val="91"/>
        </w:rPr>
        <w:t xml:space="preserve"> и разместить на официальном сайте </w:t>
      </w:r>
      <w:r w:rsidR="005F08F5">
        <w:rPr>
          <w:i w:val="0"/>
        </w:rPr>
        <w:t>Новочановского</w:t>
      </w:r>
      <w:r w:rsidRPr="002500FC">
        <w:rPr>
          <w:i w:val="0"/>
        </w:rPr>
        <w:t xml:space="preserve"> сельсовета Барабинского района Новосибирской области</w:t>
      </w:r>
      <w:r w:rsidRPr="002500FC">
        <w:rPr>
          <w:rStyle w:val="91"/>
        </w:rPr>
        <w:t xml:space="preserve"> в информационно-телекоммуникационной сети «Интернет».</w:t>
      </w:r>
    </w:p>
    <w:p w:rsidR="002500FC" w:rsidRPr="00E97D5C" w:rsidRDefault="002500FC" w:rsidP="002500FC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22" w:lineRule="exact"/>
        <w:ind w:firstLine="760"/>
        <w:sectPr w:rsidR="002500FC" w:rsidRPr="00E97D5C" w:rsidSect="002500FC">
          <w:pgSz w:w="11900" w:h="16840"/>
          <w:pgMar w:top="1173" w:right="473" w:bottom="382" w:left="1428" w:header="0" w:footer="3" w:gutter="0"/>
          <w:cols w:space="720"/>
          <w:noEndnote/>
          <w:docGrid w:linePitch="360"/>
        </w:sectPr>
      </w:pPr>
      <w:proofErr w:type="gramStart"/>
      <w:r w:rsidRPr="002500FC">
        <w:t>Контроль за</w:t>
      </w:r>
      <w:proofErr w:type="gramEnd"/>
      <w:r w:rsidRPr="002500FC">
        <w:t xml:space="preserve"> выполнением настоящего</w:t>
      </w:r>
      <w:r w:rsidRPr="00E97D5C">
        <w:t xml:space="preserve"> решения оставляю за собой</w:t>
      </w:r>
      <w:r w:rsidR="005F08F5">
        <w:t>.</w:t>
      </w: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5F08F5" w:rsidRPr="005F08F5" w:rsidTr="00DE461C">
        <w:tc>
          <w:tcPr>
            <w:tcW w:w="4644" w:type="dxa"/>
          </w:tcPr>
          <w:p w:rsidR="005F08F5" w:rsidRPr="005F08F5" w:rsidRDefault="005F08F5" w:rsidP="005F08F5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08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Совета депутатов</w:t>
            </w:r>
          </w:p>
          <w:p w:rsidR="005F08F5" w:rsidRPr="005F08F5" w:rsidRDefault="005F08F5" w:rsidP="005F08F5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08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Новочановского  сельсовета Барабинского района Новосибирской области </w:t>
            </w:r>
          </w:p>
          <w:p w:rsidR="005F08F5" w:rsidRPr="005F08F5" w:rsidRDefault="005F08F5" w:rsidP="005F08F5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7" w:type="dxa"/>
          </w:tcPr>
          <w:p w:rsidR="005F08F5" w:rsidRPr="005F08F5" w:rsidRDefault="005F08F5" w:rsidP="005F08F5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5F08F5" w:rsidRPr="005F08F5" w:rsidRDefault="005F08F5" w:rsidP="005F08F5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5F08F5" w:rsidRPr="005F08F5" w:rsidRDefault="005F08F5" w:rsidP="005F08F5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08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Новочановского  сельсовета Барабинского района Новосибирской области </w:t>
            </w:r>
          </w:p>
          <w:p w:rsidR="005F08F5" w:rsidRPr="005F08F5" w:rsidRDefault="005F08F5" w:rsidP="005F08F5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F08F5" w:rsidRPr="005F08F5" w:rsidRDefault="005F08F5" w:rsidP="005F08F5">
      <w:pPr>
        <w:widowControl/>
        <w:tabs>
          <w:tab w:val="left" w:pos="5400"/>
        </w:tabs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F08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И.А. </w:t>
      </w:r>
      <w:proofErr w:type="spellStart"/>
      <w:r w:rsidRPr="005F08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Женгульдинова</w:t>
      </w:r>
      <w:proofErr w:type="spellEnd"/>
      <w:r w:rsidRPr="005F08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Е.И. Миллер</w:t>
      </w: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5F08F5" w:rsidRDefault="005F08F5" w:rsidP="002500FC">
      <w:pPr>
        <w:pStyle w:val="20"/>
        <w:shd w:val="clear" w:color="auto" w:fill="auto"/>
        <w:spacing w:line="322" w:lineRule="exact"/>
        <w:ind w:right="560"/>
        <w:jc w:val="right"/>
      </w:pPr>
    </w:p>
    <w:p w:rsidR="00406236" w:rsidRDefault="00406236" w:rsidP="0029778D"/>
    <w:sectPr w:rsidR="00406236" w:rsidSect="0040623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58" w:rsidRDefault="00AA0A58" w:rsidP="002500FC">
      <w:r>
        <w:separator/>
      </w:r>
    </w:p>
  </w:endnote>
  <w:endnote w:type="continuationSeparator" w:id="0">
    <w:p w:rsidR="00AA0A58" w:rsidRDefault="00AA0A58" w:rsidP="002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58" w:rsidRDefault="00AA0A58" w:rsidP="002500FC">
      <w:r>
        <w:separator/>
      </w:r>
    </w:p>
  </w:footnote>
  <w:footnote w:type="continuationSeparator" w:id="0">
    <w:p w:rsidR="00AA0A58" w:rsidRDefault="00AA0A58" w:rsidP="0025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89" w:rsidRDefault="00301A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1457121" wp14:editId="5011D408">
              <wp:simplePos x="0" y="0"/>
              <wp:positionH relativeFrom="page">
                <wp:posOffset>4017010</wp:posOffset>
              </wp:positionH>
              <wp:positionV relativeFrom="page">
                <wp:posOffset>501650</wp:posOffset>
              </wp:positionV>
              <wp:extent cx="55245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989" w:rsidRDefault="00AA0A5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pt;margin-top:39.5pt;width:4.3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" filled="f" stroked="f">
              <v:textbox style="mso-fit-shape-to-text:t" inset="0,0,0,0">
                <w:txbxContent>
                  <w:p w:rsidR="00FE4989" w:rsidRDefault="00055A72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EE7"/>
    <w:multiLevelType w:val="multilevel"/>
    <w:tmpl w:val="2D98A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32145"/>
    <w:multiLevelType w:val="multilevel"/>
    <w:tmpl w:val="2FCC2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2C4D1B"/>
    <w:multiLevelType w:val="multilevel"/>
    <w:tmpl w:val="826AB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FC"/>
    <w:rsid w:val="00055A72"/>
    <w:rsid w:val="0014354E"/>
    <w:rsid w:val="002500FC"/>
    <w:rsid w:val="0029778D"/>
    <w:rsid w:val="00301A18"/>
    <w:rsid w:val="003315A3"/>
    <w:rsid w:val="00385439"/>
    <w:rsid w:val="00406236"/>
    <w:rsid w:val="004574A4"/>
    <w:rsid w:val="005F08F5"/>
    <w:rsid w:val="00667C2D"/>
    <w:rsid w:val="006A684C"/>
    <w:rsid w:val="0088176B"/>
    <w:rsid w:val="0093696C"/>
    <w:rsid w:val="009C7DF1"/>
    <w:rsid w:val="00A0583F"/>
    <w:rsid w:val="00AA0A58"/>
    <w:rsid w:val="00BE43C3"/>
    <w:rsid w:val="00C5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0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00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500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2500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500F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2500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2500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2500F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3"/>
    <w:rsid w:val="002500F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500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Курсив"/>
    <w:basedOn w:val="100"/>
    <w:rsid w:val="002500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2500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500F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 + Полужирный"/>
    <w:basedOn w:val="2"/>
    <w:rsid w:val="002500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50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0FC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500F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0">
    <w:name w:val="Заголовок №1"/>
    <w:basedOn w:val="a"/>
    <w:link w:val="1"/>
    <w:rsid w:val="002500FC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2500FC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2500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1">
    <w:name w:val="Основной текст (10)"/>
    <w:basedOn w:val="a"/>
    <w:link w:val="100"/>
    <w:rsid w:val="002500FC"/>
    <w:pPr>
      <w:shd w:val="clear" w:color="auto" w:fill="FFFFFF"/>
      <w:spacing w:before="6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2500FC"/>
    <w:pPr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20">
    <w:name w:val="Основной текст (12)"/>
    <w:basedOn w:val="a"/>
    <w:link w:val="12"/>
    <w:rsid w:val="002500FC"/>
    <w:pPr>
      <w:shd w:val="clear" w:color="auto" w:fill="FFFFFF"/>
      <w:spacing w:before="240" w:line="326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2500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00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2500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00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rsid w:val="005F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0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00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500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2500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500F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2500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2500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2500F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3"/>
    <w:rsid w:val="002500F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500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Курсив"/>
    <w:basedOn w:val="100"/>
    <w:rsid w:val="002500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2500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500F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 + Полужирный"/>
    <w:basedOn w:val="2"/>
    <w:rsid w:val="002500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50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0FC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500F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0">
    <w:name w:val="Заголовок №1"/>
    <w:basedOn w:val="a"/>
    <w:link w:val="1"/>
    <w:rsid w:val="002500FC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2500FC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2500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1">
    <w:name w:val="Основной текст (10)"/>
    <w:basedOn w:val="a"/>
    <w:link w:val="100"/>
    <w:rsid w:val="002500FC"/>
    <w:pPr>
      <w:shd w:val="clear" w:color="auto" w:fill="FFFFFF"/>
      <w:spacing w:before="6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2500FC"/>
    <w:pPr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20">
    <w:name w:val="Основной текст (12)"/>
    <w:basedOn w:val="a"/>
    <w:link w:val="12"/>
    <w:rsid w:val="002500FC"/>
    <w:pPr>
      <w:shd w:val="clear" w:color="auto" w:fill="FFFFFF"/>
      <w:spacing w:before="240" w:line="326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2500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00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2500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00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rsid w:val="005F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2023-05-24T03:28:00Z</dcterms:created>
  <dcterms:modified xsi:type="dcterms:W3CDTF">2023-05-30T03:12:00Z</dcterms:modified>
</cp:coreProperties>
</file>