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F" w:rsidRDefault="00BA5DCF">
      <w:pPr>
        <w:rPr>
          <w:sz w:val="20"/>
        </w:rPr>
      </w:pPr>
      <w:bookmarkStart w:id="0" w:name="_GoBack"/>
      <w:bookmarkEnd w:id="0"/>
    </w:p>
    <w:p w:rsidR="00BA5DCF" w:rsidRDefault="00BA5DCF">
      <w:pPr>
        <w:spacing w:before="5"/>
        <w:rPr>
          <w:sz w:val="24"/>
        </w:rPr>
      </w:pPr>
    </w:p>
    <w:p w:rsidR="00BA5DCF" w:rsidRDefault="00CE12C6">
      <w:pPr>
        <w:pStyle w:val="a3"/>
        <w:spacing w:before="90"/>
        <w:ind w:left="2698" w:right="2703"/>
        <w:jc w:val="center"/>
      </w:pPr>
      <w:r>
        <w:t>ГРАФИК</w:t>
      </w:r>
    </w:p>
    <w:p w:rsidR="00BA5DCF" w:rsidRDefault="00CE12C6">
      <w:pPr>
        <w:pStyle w:val="a3"/>
        <w:spacing w:before="29"/>
        <w:ind w:left="2698" w:right="2717"/>
        <w:jc w:val="center"/>
      </w:pPr>
      <w:r>
        <w:t>вывоза ТКО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частной</w:t>
      </w:r>
      <w:r>
        <w:rPr>
          <w:spacing w:val="3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 Новосибирской</w:t>
      </w:r>
      <w:r>
        <w:rPr>
          <w:spacing w:val="3"/>
        </w:rPr>
        <w:t xml:space="preserve"> </w:t>
      </w:r>
      <w:r>
        <w:t>области</w:t>
      </w:r>
    </w:p>
    <w:p w:rsidR="00BA5DCF" w:rsidRDefault="00BA5DCF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72"/>
        </w:trPr>
        <w:tc>
          <w:tcPr>
            <w:tcW w:w="1591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866"/>
          </w:tcPr>
          <w:p w:rsidR="00BA5DCF" w:rsidRDefault="00CE12C6">
            <w:pPr>
              <w:pStyle w:val="TableParagraph"/>
              <w:spacing w:line="252" w:lineRule="exact"/>
              <w:ind w:left="6845" w:right="6801"/>
              <w:jc w:val="center"/>
              <w:rPr>
                <w:sz w:val="24"/>
              </w:rPr>
            </w:pPr>
            <w:r>
              <w:rPr>
                <w:sz w:val="24"/>
              </w:rPr>
              <w:t>Барабинский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Барабинск</w:t>
            </w: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Апарина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  <w:p w:rsidR="00BA5DCF" w:rsidRDefault="00CE12C6">
            <w:pPr>
              <w:pStyle w:val="TableParagraph"/>
              <w:spacing w:before="24" w:line="20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по 249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68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62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Апарина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  <w:p w:rsidR="00BA5DCF" w:rsidRDefault="00CE12C6">
            <w:pPr>
              <w:pStyle w:val="TableParagraph"/>
              <w:spacing w:before="24" w:line="20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по 249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Водопроводный</w:t>
            </w: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Кооперативный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47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Вокзальный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689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Кооперативный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Вокзальный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пер.Черняховского</w:t>
            </w:r>
          </w:p>
          <w:p w:rsidR="00BA5DCF" w:rsidRDefault="00CE12C6">
            <w:pPr>
              <w:pStyle w:val="TableParagraph"/>
              <w:spacing w:before="24" w:line="205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(до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линии)</w:t>
            </w: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Барабинская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61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Папшева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Барабинская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Папшева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0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6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Тургенева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right="464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Тургенева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Мичурина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  <w:p w:rsidR="00BA5DCF" w:rsidRDefault="00CE12C6">
            <w:pPr>
              <w:pStyle w:val="TableParagraph"/>
              <w:spacing w:before="24" w:line="20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3"/>
              <w:rPr>
                <w:sz w:val="20"/>
              </w:rPr>
            </w:pPr>
            <w:r>
              <w:rPr>
                <w:sz w:val="20"/>
              </w:rPr>
              <w:t>ул.пер.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554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Мичурина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  <w:p w:rsidR="00BA5DCF" w:rsidRDefault="00CE12C6">
            <w:pPr>
              <w:pStyle w:val="TableParagraph"/>
              <w:spacing w:before="24" w:line="205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Партизанская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A5DCF" w:rsidRDefault="00CE12C6">
            <w:pPr>
              <w:pStyle w:val="TableParagraph"/>
              <w:spacing w:before="24" w:line="205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25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A5DCF" w:rsidRDefault="00CE12C6">
            <w:pPr>
              <w:pStyle w:val="TableParagraph"/>
              <w:spacing w:before="24" w:line="20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Стрельникова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Калинина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8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Краскома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7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Калинина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Заводская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Куйбышева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8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63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Куйбышева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Краскома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Каинская</w:t>
            </w: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53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Пожарный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69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Халтурина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  <w:p w:rsidR="00BA5DCF" w:rsidRDefault="00CE12C6">
            <w:pPr>
              <w:pStyle w:val="TableParagraph"/>
              <w:spacing w:before="24" w:line="20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Воронкова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46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57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Березовая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Воронкова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Пожарный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  <w:p w:rsidR="00BA5DCF" w:rsidRDefault="00CE12C6">
            <w:pPr>
              <w:pStyle w:val="TableParagraph"/>
              <w:spacing w:before="24" w:line="20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ПУ-82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70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Щорса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720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ПУ-82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  <w:p w:rsidR="00BA5DCF" w:rsidRDefault="00CE12C6">
            <w:pPr>
              <w:pStyle w:val="TableParagraph"/>
              <w:spacing w:before="24" w:line="20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74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5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Щорса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набережная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Новопокровский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7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Урицкого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9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Новопокровский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Невская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Чапаева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Кошевого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Охотничий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5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Чапаева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Кошевого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Урицкого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Набережная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Песчаная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7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Пионерский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0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Песчаная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Охотничий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Ломоносова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Моховой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Железняка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0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Моховой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Железняка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Пионерский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Шевченко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04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Щетинкина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59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Паравозный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Брусничная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28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Осиновский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Брусничная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Щетинкина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Газовиков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Фрунзе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549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68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Фрунзе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Осиновский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</w:tbl>
    <w:p w:rsidR="00BA5DCF" w:rsidRDefault="00BA5DCF">
      <w:pPr>
        <w:rPr>
          <w:sz w:val="20"/>
        </w:rPr>
        <w:sectPr w:rsidR="00BA5DCF">
          <w:type w:val="continuous"/>
          <w:pgSz w:w="16840" w:h="11910" w:orient="landscape"/>
          <w:pgMar w:top="110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64"/>
        </w:trPr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МКН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Усадебный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Колхозный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Советская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МКН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Усадебный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Колхозный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550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5DCF" w:rsidRDefault="00CE12C6">
            <w:pPr>
              <w:pStyle w:val="TableParagraph"/>
              <w:spacing w:before="24" w:line="21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Осипенко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Локомотивная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5DCF" w:rsidRDefault="00CE12C6">
            <w:pPr>
              <w:pStyle w:val="TableParagraph"/>
              <w:spacing w:before="24" w:line="21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Осипенко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560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Кирпичный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Кирпичный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Локомотивная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Комсомольский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пер.Угольный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479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Карла-Маркса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5DCF" w:rsidRDefault="00CE12C6">
            <w:pPr>
              <w:pStyle w:val="TableParagraph"/>
              <w:spacing w:before="24" w:line="21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Совхозный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Халтурина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Карла-Маркса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5DCF" w:rsidRDefault="00CE12C6">
            <w:pPr>
              <w:pStyle w:val="TableParagraph"/>
              <w:spacing w:before="24" w:line="211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Совхозный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пер.Угольный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Рямовский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Рямовский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Халтурина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Шубинский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Шубинский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Бугристый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Суворова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Суворова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Бугристый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Ватутина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Черняховского</w:t>
            </w:r>
          </w:p>
          <w:p w:rsidR="00BA5DCF" w:rsidRDefault="00CE12C6">
            <w:pPr>
              <w:pStyle w:val="TableParagraph"/>
              <w:spacing w:before="24" w:line="21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Ватутина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62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Черняховского</w:t>
            </w:r>
          </w:p>
          <w:p w:rsidR="00BA5DCF" w:rsidRDefault="00CE12C6">
            <w:pPr>
              <w:pStyle w:val="TableParagraph"/>
              <w:spacing w:before="24" w:line="21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2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Революционная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Революционная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A5DCF" w:rsidRDefault="00CE12C6">
            <w:pPr>
              <w:pStyle w:val="TableParagraph"/>
              <w:spacing w:before="24" w:line="21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конца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471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Переездный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Максима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Переездный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16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  <w:p w:rsidR="00BA5DCF" w:rsidRDefault="00CE12C6">
            <w:pPr>
              <w:pStyle w:val="TableParagraph"/>
              <w:spacing w:before="24" w:line="21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линии)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Ульяновская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Ульяновская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Коммунистическая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Коммунистическая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Челюскина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Челюскина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Макарова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Макарова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Заречный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Аэропорт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Аэропорт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Люксембург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Аэрологическая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Люксембург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Аэрологическая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Линейная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Гутова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Канальная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Гутова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Канальная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</w:tbl>
    <w:p w:rsidR="00BA5DCF" w:rsidRDefault="00BA5DCF">
      <w:pPr>
        <w:rPr>
          <w:sz w:val="18"/>
        </w:rPr>
        <w:sectPr w:rsidR="00BA5DCF">
          <w:pgSz w:w="16840" w:h="11910" w:orient="landscape"/>
          <w:pgMar w:top="108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64"/>
        </w:trPr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Сибирская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5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Сибирская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18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Усадебный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Усадебный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Новочерновская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Набережная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Новочерновская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Набережная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Кооперативная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Закраевского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Кооперативная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Закраевского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Ларионова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Пролетарская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Ларионова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Пролетарская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Островского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Пролетарский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Островского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Пролетарский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Озерно-Моховой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Озерно-Моховой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Луговая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Луговая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Байдукова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Байдукова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Индустриальный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Индустриальный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Здвинская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Здвинская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Матросова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Матросова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Мая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Разина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Белово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Казанцево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Зюзя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Квашнино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Квашнино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Новотандово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Круглоозерка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Красный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пахарь</w:t>
            </w:r>
          </w:p>
        </w:tc>
      </w:tr>
    </w:tbl>
    <w:p w:rsidR="00BA5DCF" w:rsidRDefault="00BA5DCF">
      <w:pPr>
        <w:spacing w:line="265" w:lineRule="exact"/>
        <w:jc w:val="center"/>
        <w:rPr>
          <w:sz w:val="24"/>
        </w:rPr>
        <w:sectPr w:rsidR="00BA5DCF">
          <w:pgSz w:w="16840" w:h="11910" w:orient="landscape"/>
          <w:pgMar w:top="108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79"/>
        </w:trPr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2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Богатиха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Богатиха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Новониколаевка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Тополевка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Староярково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Новоярково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Новочановское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Усть-Тандовка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Сизево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Голованово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Кармакла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Кожевниково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Новокарупкаевка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Новоспасское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Кармышак</w:t>
            </w:r>
          </w:p>
        </w:tc>
      </w:tr>
    </w:tbl>
    <w:p w:rsidR="00BA5DCF" w:rsidRDefault="00BA5DCF">
      <w:pPr>
        <w:spacing w:line="265" w:lineRule="exact"/>
        <w:jc w:val="center"/>
        <w:rPr>
          <w:sz w:val="24"/>
        </w:rPr>
        <w:sectPr w:rsidR="00BA5DCF">
          <w:pgSz w:w="16840" w:h="11910" w:orient="landscape"/>
          <w:pgMar w:top="108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79"/>
        </w:trPr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2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Абакумово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Таскаево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Красный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Яр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Бакмасиха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Карапуз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Новоульяновское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Старощербаково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Горка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Шубинское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Юный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Пионер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6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Бадажки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Аул Тандов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Дунаевка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 Труновское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Новогутово</w:t>
            </w:r>
          </w:p>
        </w:tc>
      </w:tr>
    </w:tbl>
    <w:p w:rsidR="00BA5DCF" w:rsidRDefault="00BA5DCF">
      <w:pPr>
        <w:spacing w:line="265" w:lineRule="exact"/>
        <w:jc w:val="center"/>
        <w:rPr>
          <w:sz w:val="24"/>
        </w:rPr>
        <w:sectPr w:rsidR="00BA5DCF">
          <w:pgSz w:w="16840" w:h="11910" w:orient="landscape"/>
          <w:pgMar w:top="108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A5DCF">
        <w:trPr>
          <w:trHeight w:val="274"/>
        </w:trPr>
        <w:tc>
          <w:tcPr>
            <w:tcW w:w="2273" w:type="dxa"/>
            <w:tcBorders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 w:rsidR="00BA5DCF" w:rsidRDefault="00CE12C6">
            <w:pPr>
              <w:pStyle w:val="TableParagraph"/>
              <w:spacing w:line="254" w:lineRule="exact"/>
              <w:ind w:left="944" w:right="887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</w:tr>
      <w:tr w:rsidR="00BA5DCF">
        <w:trPr>
          <w:trHeight w:val="279"/>
        </w:trPr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2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Новокозловское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Пензино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7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Арисово</w:t>
            </w:r>
          </w:p>
        </w:tc>
      </w:tr>
      <w:tr w:rsidR="00BA5DCF">
        <w:trPr>
          <w:trHeight w:val="284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7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 Устьянцево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Половинное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Кирзинское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Мошкарь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3020 км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3042 км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2990 км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  <w:tr w:rsidR="00BA5DCF">
        <w:trPr>
          <w:trHeight w:val="284"/>
        </w:trPr>
        <w:tc>
          <w:tcPr>
            <w:tcW w:w="159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line="265" w:lineRule="exact"/>
              <w:ind w:left="6848" w:right="6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3023 км</w:t>
            </w:r>
          </w:p>
        </w:tc>
      </w:tr>
      <w:tr w:rsidR="00BA5DCF">
        <w:trPr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BA5DCF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DCF" w:rsidRDefault="00CE12C6">
            <w:pPr>
              <w:pStyle w:val="TableParagraph"/>
              <w:spacing w:before="1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</w:tr>
    </w:tbl>
    <w:p w:rsidR="00CE12C6" w:rsidRDefault="00CE12C6"/>
    <w:sectPr w:rsidR="00CE12C6">
      <w:pgSz w:w="16840" w:h="11910" w:orient="landscape"/>
      <w:pgMar w:top="108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5DCF"/>
    <w:rsid w:val="00631DAE"/>
    <w:rsid w:val="00BA5DCF"/>
    <w:rsid w:val="00C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2. 0@018=A:89+.xlsx</vt:lpstr>
    </vt:vector>
  </TitlesOfParts>
  <Company>Home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0@018=A:89+.xlsx</dc:title>
  <dc:creator>kchepkasov</dc:creator>
  <cp:lastModifiedBy>Пользователь Windows</cp:lastModifiedBy>
  <cp:revision>2</cp:revision>
  <dcterms:created xsi:type="dcterms:W3CDTF">2022-12-13T05:52:00Z</dcterms:created>
  <dcterms:modified xsi:type="dcterms:W3CDTF">2022-12-13T05:52:00Z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2022-12-13T00:00:00Z</vt:filetime>
  </property>
</Properties>
</file>