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92" w:rsidRPr="000E4E50" w:rsidRDefault="00BF11CF" w:rsidP="000E4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4E50">
        <w:rPr>
          <w:rFonts w:ascii="Times New Roman" w:hAnsi="Times New Roman" w:cs="Times New Roman"/>
          <w:b/>
        </w:rPr>
        <w:t>ГРАФИК</w:t>
      </w:r>
    </w:p>
    <w:p w:rsidR="0048185A" w:rsidRPr="000E4E50" w:rsidRDefault="00354F79" w:rsidP="00481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50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F11CF" w:rsidRPr="000E4E50">
        <w:rPr>
          <w:rFonts w:ascii="Times New Roman" w:hAnsi="Times New Roman" w:cs="Times New Roman"/>
          <w:b/>
          <w:sz w:val="28"/>
          <w:szCs w:val="28"/>
        </w:rPr>
        <w:t xml:space="preserve">технического осмотра </w:t>
      </w:r>
      <w:r w:rsidR="0048185A" w:rsidRPr="000E4E50">
        <w:rPr>
          <w:rFonts w:ascii="Times New Roman" w:hAnsi="Times New Roman" w:cs="Times New Roman"/>
          <w:b/>
          <w:sz w:val="28"/>
          <w:szCs w:val="28"/>
        </w:rPr>
        <w:t>самоход</w:t>
      </w:r>
      <w:r w:rsidR="00BF11CF" w:rsidRPr="000E4E50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="0048185A" w:rsidRPr="000E4E50">
        <w:rPr>
          <w:rFonts w:ascii="Times New Roman" w:hAnsi="Times New Roman" w:cs="Times New Roman"/>
          <w:b/>
          <w:sz w:val="28"/>
          <w:szCs w:val="28"/>
        </w:rPr>
        <w:t>машин и прицепов к ним</w:t>
      </w:r>
      <w:r w:rsidR="00BF11CF" w:rsidRPr="000E4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CA" w:rsidRPr="000E4E50">
        <w:rPr>
          <w:rFonts w:ascii="Times New Roman" w:hAnsi="Times New Roman" w:cs="Times New Roman"/>
          <w:b/>
          <w:sz w:val="28"/>
          <w:szCs w:val="28"/>
        </w:rPr>
        <w:t>Барабинского</w:t>
      </w:r>
      <w:r w:rsidR="00323CA6" w:rsidRPr="000E4E50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  <w:r w:rsidR="00644127" w:rsidRPr="000E4E50">
        <w:rPr>
          <w:rFonts w:ascii="Times New Roman" w:hAnsi="Times New Roman" w:cs="Times New Roman"/>
          <w:b/>
          <w:sz w:val="28"/>
          <w:szCs w:val="28"/>
        </w:rPr>
        <w:t xml:space="preserve"> Новосибирск</w:t>
      </w:r>
      <w:r w:rsidR="00D963CA" w:rsidRPr="000E4E50">
        <w:rPr>
          <w:rFonts w:ascii="Times New Roman" w:hAnsi="Times New Roman" w:cs="Times New Roman"/>
          <w:b/>
          <w:sz w:val="28"/>
          <w:szCs w:val="28"/>
        </w:rPr>
        <w:t>ой области</w:t>
      </w:r>
      <w:r w:rsidR="000E4E50" w:rsidRPr="000E4E5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934E1">
        <w:rPr>
          <w:rFonts w:ascii="Times New Roman" w:hAnsi="Times New Roman" w:cs="Times New Roman"/>
          <w:b/>
          <w:sz w:val="28"/>
          <w:szCs w:val="28"/>
        </w:rPr>
        <w:t>2</w:t>
      </w:r>
      <w:r w:rsidR="000E4E50" w:rsidRPr="000E4E50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BF11CF" w:rsidRPr="000E4E50" w:rsidRDefault="000E4E50" w:rsidP="000E4E5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Р.Ф от 13.11.2013г №1013</w:t>
      </w:r>
      <w:r w:rsidR="00BF11C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RPr="000E4E50" w:rsidTr="00D91CCE">
        <w:trPr>
          <w:trHeight w:val="963"/>
        </w:trPr>
        <w:tc>
          <w:tcPr>
            <w:tcW w:w="672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2209" w:type="dxa"/>
          </w:tcPr>
          <w:p w:rsidR="00D222C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</w:p>
          <w:p w:rsidR="0048185A" w:rsidRPr="000E4E50" w:rsidRDefault="00D222C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 ___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___</w:t>
            </w:r>
            <w:r w:rsidR="003115A4"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  <w:tc>
          <w:tcPr>
            <w:tcW w:w="3929" w:type="dxa"/>
          </w:tcPr>
          <w:p w:rsidR="0048185A" w:rsidRPr="000E4E50" w:rsidRDefault="00644127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Наименование: муниципальные образования, юридические лица</w:t>
            </w:r>
            <w:r w:rsidR="000B4D95" w:rsidRPr="000E4E50">
              <w:rPr>
                <w:rFonts w:ascii="Times New Roman" w:hAnsi="Times New Roman" w:cs="Times New Roman"/>
                <w:sz w:val="18"/>
                <w:szCs w:val="18"/>
              </w:rPr>
              <w:t>, индивидуал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ьные предприниматели</w:t>
            </w:r>
            <w:r w:rsidR="00BF11CF" w:rsidRPr="000E4E50">
              <w:rPr>
                <w:rFonts w:ascii="Times New Roman" w:hAnsi="Times New Roman" w:cs="Times New Roman"/>
                <w:sz w:val="18"/>
                <w:szCs w:val="18"/>
              </w:rPr>
              <w:t>, физические лица</w:t>
            </w:r>
          </w:p>
        </w:tc>
        <w:tc>
          <w:tcPr>
            <w:tcW w:w="3686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Место проведения, населенный пункт, улица,</w:t>
            </w:r>
            <w:r w:rsidR="003115A4"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Pr="000E4E50" w:rsidRDefault="00B80495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70EA1" w:rsidRPr="000E4E50" w:rsidTr="00D91CCE">
        <w:trPr>
          <w:trHeight w:val="701"/>
        </w:trPr>
        <w:tc>
          <w:tcPr>
            <w:tcW w:w="672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 w:rsidR="00E934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934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929" w:type="dxa"/>
          </w:tcPr>
          <w:p w:rsidR="00570EA1" w:rsidRPr="000E4E50" w:rsidRDefault="005B33B2" w:rsidP="00A54E9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АО «Почта России»</w:t>
            </w:r>
          </w:p>
        </w:tc>
        <w:tc>
          <w:tcPr>
            <w:tcW w:w="3686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Г. Барабинск территория гаража</w:t>
            </w:r>
          </w:p>
        </w:tc>
        <w:tc>
          <w:tcPr>
            <w:tcW w:w="2409" w:type="dxa"/>
          </w:tcPr>
          <w:p w:rsidR="00570EA1" w:rsidRPr="000E4E50" w:rsidRDefault="00570EA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4E1" w:rsidRPr="000E4E50" w:rsidTr="00D91CCE">
        <w:trPr>
          <w:trHeight w:val="701"/>
        </w:trPr>
        <w:tc>
          <w:tcPr>
            <w:tcW w:w="672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9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2209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3929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 ДЮШС «Локомотив»</w:t>
            </w:r>
          </w:p>
        </w:tc>
        <w:tc>
          <w:tcPr>
            <w:tcW w:w="3686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лыжной базы «Горизонт»</w:t>
            </w:r>
          </w:p>
        </w:tc>
        <w:tc>
          <w:tcPr>
            <w:tcW w:w="2409" w:type="dxa"/>
          </w:tcPr>
          <w:p w:rsidR="00E934E1" w:rsidRPr="000E4E50" w:rsidRDefault="00E934E1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FA9" w:rsidRPr="000E4E50" w:rsidTr="00D91CCE">
        <w:trPr>
          <w:trHeight w:val="701"/>
        </w:trPr>
        <w:tc>
          <w:tcPr>
            <w:tcW w:w="672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15.03.2021</w:t>
            </w:r>
          </w:p>
        </w:tc>
        <w:tc>
          <w:tcPr>
            <w:tcW w:w="2209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аповедник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Саянно-Сушенский</w:t>
            </w:r>
            <w:proofErr w:type="spellEnd"/>
          </w:p>
        </w:tc>
        <w:tc>
          <w:tcPr>
            <w:tcW w:w="3686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Кордон№1</w:t>
            </w:r>
          </w:p>
        </w:tc>
        <w:tc>
          <w:tcPr>
            <w:tcW w:w="2409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701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963CA" w:rsidRPr="000E4E50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</w:tcPr>
          <w:p w:rsidR="0048185A" w:rsidRPr="000E4E50" w:rsidRDefault="00D963C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9" w:type="dxa"/>
          </w:tcPr>
          <w:p w:rsidR="007E0020" w:rsidRPr="000E4E50" w:rsidRDefault="00D963C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КФХ «Рахим»,</w:t>
            </w:r>
          </w:p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8185A" w:rsidRPr="000E4E50" w:rsidRDefault="00D963C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7E0020" w:rsidRPr="000E4E50">
              <w:rPr>
                <w:rFonts w:ascii="Times New Roman" w:hAnsi="Times New Roman" w:cs="Times New Roman"/>
                <w:sz w:val="18"/>
                <w:szCs w:val="18"/>
              </w:rPr>
              <w:t>Бадажки</w:t>
            </w:r>
            <w:proofErr w:type="spellEnd"/>
            <w:r w:rsidR="007E0020"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территория гаража</w:t>
            </w: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660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15.04.2022</w:t>
            </w:r>
          </w:p>
        </w:tc>
        <w:tc>
          <w:tcPr>
            <w:tcW w:w="220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E0020" w:rsidRPr="000E4E50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0020" w:rsidRPr="000E4E5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929" w:type="dxa"/>
          </w:tcPr>
          <w:p w:rsidR="0048185A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Новосспаский</w:t>
            </w:r>
            <w:proofErr w:type="spell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E230D" w:rsidRPr="000E4E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E0020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23CA6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Новосспаск</w:t>
            </w:r>
            <w:proofErr w:type="spellEnd"/>
          </w:p>
          <w:p w:rsidR="0048185A" w:rsidRPr="000E4E50" w:rsidRDefault="007E0020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701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2209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3929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«Барабинский»,</w:t>
            </w:r>
          </w:p>
          <w:p w:rsidR="003E230D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E230D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Новочаново</w:t>
            </w:r>
            <w:proofErr w:type="spellEnd"/>
          </w:p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660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2209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929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«Красный моряк»</w:t>
            </w:r>
          </w:p>
        </w:tc>
        <w:tc>
          <w:tcPr>
            <w:tcW w:w="3686" w:type="dxa"/>
          </w:tcPr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Кармакла</w:t>
            </w:r>
            <w:proofErr w:type="spellEnd"/>
          </w:p>
          <w:p w:rsidR="003E230D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FA9" w:rsidRPr="000E4E50" w:rsidTr="00D91CCE">
        <w:trPr>
          <w:trHeight w:val="660"/>
        </w:trPr>
        <w:tc>
          <w:tcPr>
            <w:tcW w:w="672" w:type="dxa"/>
          </w:tcPr>
          <w:p w:rsidR="007A2FA9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9" w:type="dxa"/>
          </w:tcPr>
          <w:p w:rsidR="007A2FA9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2209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«Береговой»,</w:t>
            </w:r>
          </w:p>
        </w:tc>
        <w:tc>
          <w:tcPr>
            <w:tcW w:w="3686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овоярково</w:t>
            </w:r>
            <w:proofErr w:type="spellEnd"/>
          </w:p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7A2FA9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13C" w:rsidRPr="000E4E50" w:rsidTr="00D91CCE">
        <w:trPr>
          <w:trHeight w:val="660"/>
        </w:trPr>
        <w:tc>
          <w:tcPr>
            <w:tcW w:w="672" w:type="dxa"/>
          </w:tcPr>
          <w:p w:rsidR="002A413C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9" w:type="dxa"/>
          </w:tcPr>
          <w:p w:rsidR="002A413C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22.04.2021</w:t>
            </w:r>
          </w:p>
        </w:tc>
        <w:tc>
          <w:tcPr>
            <w:tcW w:w="2209" w:type="dxa"/>
          </w:tcPr>
          <w:p w:rsidR="002A413C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929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Глава КФХ «Шель В.А.»</w:t>
            </w:r>
          </w:p>
        </w:tc>
        <w:tc>
          <w:tcPr>
            <w:tcW w:w="3686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овониколаевка</w:t>
            </w:r>
            <w:proofErr w:type="spellEnd"/>
          </w:p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85A" w:rsidRPr="000E4E50" w:rsidTr="00D91CCE">
        <w:trPr>
          <w:trHeight w:val="701"/>
        </w:trPr>
        <w:tc>
          <w:tcPr>
            <w:tcW w:w="672" w:type="dxa"/>
          </w:tcPr>
          <w:p w:rsidR="0048185A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7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41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.04.2021</w:t>
            </w:r>
          </w:p>
        </w:tc>
        <w:tc>
          <w:tcPr>
            <w:tcW w:w="220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48185A" w:rsidRPr="000E4E50" w:rsidRDefault="007A2FA9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Новосибирскавтодор</w:t>
            </w:r>
          </w:p>
        </w:tc>
        <w:tc>
          <w:tcPr>
            <w:tcW w:w="3686" w:type="dxa"/>
          </w:tcPr>
          <w:p w:rsidR="00323CA6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г. Барабинск</w:t>
            </w:r>
          </w:p>
          <w:p w:rsidR="0048185A" w:rsidRPr="000E4E50" w:rsidRDefault="003E230D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48185A" w:rsidRPr="000E4E50" w:rsidRDefault="0048185A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DC4" w:rsidRPr="000E4E50" w:rsidTr="00D91CCE">
        <w:trPr>
          <w:trHeight w:val="701"/>
        </w:trPr>
        <w:tc>
          <w:tcPr>
            <w:tcW w:w="672" w:type="dxa"/>
          </w:tcPr>
          <w:p w:rsidR="00857DC4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9" w:type="dxa"/>
          </w:tcPr>
          <w:p w:rsidR="00857DC4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26.04.2021</w:t>
            </w:r>
          </w:p>
        </w:tc>
        <w:tc>
          <w:tcPr>
            <w:tcW w:w="2209" w:type="dxa"/>
          </w:tcPr>
          <w:p w:rsidR="00857DC4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3929" w:type="dxa"/>
          </w:tcPr>
          <w:p w:rsidR="00857DC4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Барабинский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райтоп</w:t>
            </w:r>
            <w:proofErr w:type="spellEnd"/>
          </w:p>
        </w:tc>
        <w:tc>
          <w:tcPr>
            <w:tcW w:w="3686" w:type="dxa"/>
          </w:tcPr>
          <w:p w:rsidR="00857DC4" w:rsidRPr="000E4E50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57DC4" w:rsidRPr="000E4E50" w:rsidRDefault="00857DC4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13C" w:rsidRPr="000E4E50" w:rsidTr="00D91CCE">
        <w:trPr>
          <w:trHeight w:val="701"/>
        </w:trPr>
        <w:tc>
          <w:tcPr>
            <w:tcW w:w="672" w:type="dxa"/>
          </w:tcPr>
          <w:p w:rsidR="002A413C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79" w:type="dxa"/>
          </w:tcPr>
          <w:p w:rsidR="002A413C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</w:tc>
        <w:tc>
          <w:tcPr>
            <w:tcW w:w="2209" w:type="dxa"/>
          </w:tcPr>
          <w:p w:rsidR="002A413C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СХПК «Сады Барабы»,</w:t>
            </w:r>
          </w:p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Физ.лица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Щербаковского</w:t>
            </w:r>
            <w:proofErr w:type="spellEnd"/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3686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тарощербаково</w:t>
            </w:r>
            <w:proofErr w:type="spellEnd"/>
          </w:p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2A413C" w:rsidRPr="000E4E50" w:rsidRDefault="002A413C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B8B" w:rsidRPr="000E4E50" w:rsidTr="00D91CCE">
        <w:trPr>
          <w:trHeight w:val="660"/>
        </w:trPr>
        <w:tc>
          <w:tcPr>
            <w:tcW w:w="672" w:type="dxa"/>
          </w:tcPr>
          <w:p w:rsidR="005B4B8B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79" w:type="dxa"/>
          </w:tcPr>
          <w:p w:rsidR="005B4B8B" w:rsidRPr="000E4E50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5B4B8B">
              <w:rPr>
                <w:rFonts w:ascii="Times New Roman" w:hAnsi="Times New Roman" w:cs="Times New Roman"/>
                <w:sz w:val="18"/>
                <w:szCs w:val="18"/>
              </w:rPr>
              <w:t>.05.2022</w:t>
            </w:r>
          </w:p>
        </w:tc>
        <w:tc>
          <w:tcPr>
            <w:tcW w:w="2209" w:type="dxa"/>
          </w:tcPr>
          <w:p w:rsidR="005B4B8B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B4B8B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</w:p>
        </w:tc>
        <w:tc>
          <w:tcPr>
            <w:tcW w:w="3929" w:type="dxa"/>
          </w:tcPr>
          <w:p w:rsidR="005B4B8B" w:rsidRPr="000E4E50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ИП Глава КФХ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Пешняк</w:t>
            </w:r>
            <w:proofErr w:type="spell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3686" w:type="dxa"/>
          </w:tcPr>
          <w:p w:rsidR="005B4B8B" w:rsidRPr="000E4E50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 Зюзя</w:t>
            </w:r>
          </w:p>
          <w:p w:rsidR="005B4B8B" w:rsidRPr="000E4E50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5B4B8B" w:rsidRPr="000E4E50" w:rsidRDefault="005B4B8B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13" w:rsidRPr="000E4E50" w:rsidTr="00D91CCE">
        <w:trPr>
          <w:trHeight w:val="660"/>
        </w:trPr>
        <w:tc>
          <w:tcPr>
            <w:tcW w:w="672" w:type="dxa"/>
          </w:tcPr>
          <w:p w:rsidR="00F15813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79" w:type="dxa"/>
          </w:tcPr>
          <w:p w:rsidR="00F15813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03.05.2022</w:t>
            </w:r>
          </w:p>
        </w:tc>
        <w:tc>
          <w:tcPr>
            <w:tcW w:w="2209" w:type="dxa"/>
          </w:tcPr>
          <w:p w:rsidR="00F15813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392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«Фермер», ООО «Партнер»</w:t>
            </w:r>
          </w:p>
        </w:tc>
        <w:tc>
          <w:tcPr>
            <w:tcW w:w="3686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 Зюзя</w:t>
            </w:r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13" w:rsidRPr="000E4E50" w:rsidTr="00D91CCE">
        <w:trPr>
          <w:trHeight w:val="660"/>
        </w:trPr>
        <w:tc>
          <w:tcPr>
            <w:tcW w:w="672" w:type="dxa"/>
          </w:tcPr>
          <w:p w:rsidR="00F15813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79" w:type="dxa"/>
          </w:tcPr>
          <w:p w:rsidR="00F15813" w:rsidRPr="000E4E50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92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СХПК 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к-з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«Сартланский»</w:t>
            </w:r>
          </w:p>
        </w:tc>
        <w:tc>
          <w:tcPr>
            <w:tcW w:w="3686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Бакмасиха</w:t>
            </w:r>
            <w:proofErr w:type="spellEnd"/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13" w:rsidRPr="000E4E50" w:rsidTr="00D91CCE">
        <w:trPr>
          <w:trHeight w:val="660"/>
        </w:trPr>
        <w:tc>
          <w:tcPr>
            <w:tcW w:w="672" w:type="dxa"/>
          </w:tcPr>
          <w:p w:rsidR="00F15813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79" w:type="dxa"/>
          </w:tcPr>
          <w:p w:rsidR="00F15813" w:rsidRPr="000E4E50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92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ЗАО «Новокозловское»,</w:t>
            </w:r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овокозловское</w:t>
            </w:r>
            <w:proofErr w:type="spellEnd"/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13" w:rsidRPr="000E4E50" w:rsidTr="00D91CCE">
        <w:trPr>
          <w:trHeight w:val="660"/>
        </w:trPr>
        <w:tc>
          <w:tcPr>
            <w:tcW w:w="672" w:type="dxa"/>
          </w:tcPr>
          <w:p w:rsidR="00F15813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79" w:type="dxa"/>
          </w:tcPr>
          <w:p w:rsidR="00F15813" w:rsidRPr="000E4E50" w:rsidRDefault="00843182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5813" w:rsidRPr="000E4E5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92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ОАО «Пригородное»,</w:t>
            </w:r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убинское</w:t>
            </w:r>
            <w:proofErr w:type="spellEnd"/>
          </w:p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F15813" w:rsidRPr="000E4E50" w:rsidRDefault="00F15813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9.00-10.00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«Барабинский» гортоп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ЗАО БККЗ «Комбикормовый завод»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ООО «ПМК-59», ООО «Транс-Сервис»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ГУ Комбинат «Марс»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МБУ «Благоустройство»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МУП ЖКХ г. Барабинска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АО «Барабинский лесхоз»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Газпромтрансгаз</w:t>
            </w:r>
            <w:proofErr w:type="spellEnd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 xml:space="preserve"> «Томск»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 «РЭС»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22.07.2021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Пилипенко Василий Андреевич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Восстановительный поезд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28.10.2021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3929" w:type="dxa"/>
          </w:tcPr>
          <w:p w:rsidR="008078F8" w:rsidRPr="000E4E50" w:rsidRDefault="008078F8" w:rsidP="008C67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8C67A8">
              <w:rPr>
                <w:rFonts w:ascii="Times New Roman" w:hAnsi="Times New Roman" w:cs="Times New Roman"/>
                <w:sz w:val="18"/>
                <w:szCs w:val="18"/>
              </w:rPr>
              <w:t>Серп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ОАО «Новосибирскавтодор»</w:t>
            </w: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30.11.2022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Трансибнефть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западная-</w:t>
            </w:r>
            <w:proofErr w:type="spellStart"/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сибирь</w:t>
            </w:r>
            <w:proofErr w:type="spellEnd"/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8F8" w:rsidRPr="000E4E50" w:rsidTr="00D91CCE">
        <w:trPr>
          <w:trHeight w:val="660"/>
        </w:trPr>
        <w:tc>
          <w:tcPr>
            <w:tcW w:w="672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7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07.12.2021</w:t>
            </w:r>
          </w:p>
        </w:tc>
        <w:tc>
          <w:tcPr>
            <w:tcW w:w="22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92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ОАО «Природа Барабы»</w:t>
            </w:r>
          </w:p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E50">
              <w:rPr>
                <w:rFonts w:ascii="Times New Roman" w:hAnsi="Times New Roman" w:cs="Times New Roman"/>
                <w:sz w:val="18"/>
                <w:szCs w:val="18"/>
              </w:rPr>
              <w:t>Территория гаража</w:t>
            </w:r>
          </w:p>
        </w:tc>
        <w:tc>
          <w:tcPr>
            <w:tcW w:w="2409" w:type="dxa"/>
          </w:tcPr>
          <w:p w:rsidR="008078F8" w:rsidRPr="000E4E50" w:rsidRDefault="008078F8" w:rsidP="00A54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>Организациям сменивших собственников (название орг.)</w:t>
      </w:r>
      <w:proofErr w:type="gramStart"/>
      <w:r w:rsidRPr="000E4E50">
        <w:rPr>
          <w:sz w:val="18"/>
          <w:szCs w:val="18"/>
        </w:rPr>
        <w:t>,п</w:t>
      </w:r>
      <w:proofErr w:type="gramEnd"/>
      <w:r w:rsidRPr="000E4E50">
        <w:rPr>
          <w:sz w:val="18"/>
          <w:szCs w:val="18"/>
        </w:rPr>
        <w:t xml:space="preserve">ровести перерегистрацию машин по их юридическому адресу, при не выполнении данного мероприятия тех.осмотр инспекцией проводиться не будет.                                                                 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>Тракторный парк физических лиц г.Барабинска предоставлять на тех.осмотр по понедельникам и четвергам, ул.Гутова 16а, а района при прохождении тех.осмотра хозяйств района.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 xml:space="preserve">Тракторный парк находящийся на временном учете, при продлении врем.учета (ОАО Трансибнеф.Омское РНУ, ООО Газпромтрансгазтомск и </w:t>
      </w:r>
      <w:proofErr w:type="spellStart"/>
      <w:r w:rsidRPr="000E4E50">
        <w:rPr>
          <w:sz w:val="18"/>
          <w:szCs w:val="18"/>
        </w:rPr>
        <w:t>т</w:t>
      </w:r>
      <w:proofErr w:type="gramStart"/>
      <w:r w:rsidRPr="000E4E50">
        <w:rPr>
          <w:sz w:val="18"/>
          <w:szCs w:val="18"/>
        </w:rPr>
        <w:t>.д</w:t>
      </w:r>
      <w:proofErr w:type="spellEnd"/>
      <w:proofErr w:type="gramEnd"/>
      <w:r w:rsidRPr="000E4E50">
        <w:rPr>
          <w:sz w:val="18"/>
          <w:szCs w:val="18"/>
        </w:rPr>
        <w:t>),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 xml:space="preserve">Регистрированная  техника в г. </w:t>
      </w:r>
      <w:proofErr w:type="gramStart"/>
      <w:r w:rsidRPr="000E4E50">
        <w:rPr>
          <w:sz w:val="18"/>
          <w:szCs w:val="18"/>
        </w:rPr>
        <w:t>Новосибирске</w:t>
      </w:r>
      <w:proofErr w:type="gramEnd"/>
      <w:r w:rsidRPr="000E4E50">
        <w:rPr>
          <w:sz w:val="18"/>
          <w:szCs w:val="18"/>
        </w:rPr>
        <w:t xml:space="preserve"> но находящаяся на территории Барабинского р-на (ОАО Новосибирскавтодор. ОАО РЭС Ф. Зап.сети и </w:t>
      </w:r>
      <w:proofErr w:type="spellStart"/>
      <w:r w:rsidRPr="000E4E50">
        <w:rPr>
          <w:sz w:val="18"/>
          <w:szCs w:val="18"/>
        </w:rPr>
        <w:t>т</w:t>
      </w:r>
      <w:proofErr w:type="gramStart"/>
      <w:r w:rsidRPr="000E4E50">
        <w:rPr>
          <w:sz w:val="18"/>
          <w:szCs w:val="18"/>
        </w:rPr>
        <w:t>.д</w:t>
      </w:r>
      <w:proofErr w:type="spellEnd"/>
      <w:proofErr w:type="gramEnd"/>
      <w:r w:rsidRPr="000E4E50">
        <w:rPr>
          <w:sz w:val="18"/>
          <w:szCs w:val="18"/>
        </w:rPr>
        <w:t>) по согласованию с инспекцией, а так же К</w:t>
      </w:r>
      <w:r w:rsidR="008C67A8">
        <w:rPr>
          <w:sz w:val="18"/>
          <w:szCs w:val="18"/>
        </w:rPr>
        <w:t>ФХ, ЖКХ района ,Администрации с/</w:t>
      </w:r>
      <w:r w:rsidRPr="000E4E50">
        <w:rPr>
          <w:sz w:val="18"/>
          <w:szCs w:val="18"/>
        </w:rPr>
        <w:t>сов</w:t>
      </w:r>
      <w:r w:rsidR="008C67A8">
        <w:rPr>
          <w:sz w:val="18"/>
          <w:szCs w:val="18"/>
        </w:rPr>
        <w:t>етов</w:t>
      </w:r>
      <w:r w:rsidRPr="000E4E50">
        <w:rPr>
          <w:sz w:val="18"/>
          <w:szCs w:val="18"/>
        </w:rPr>
        <w:t xml:space="preserve"> при прохождении хозяйств района.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>Механизатор должен иметь при себе удостоверение тракториста-машиниста, паспорт, свидетельство о регистрации машины, страховой полис</w:t>
      </w:r>
      <w:proofErr w:type="gramStart"/>
      <w:r w:rsidRPr="000E4E50">
        <w:rPr>
          <w:sz w:val="18"/>
          <w:szCs w:val="18"/>
        </w:rPr>
        <w:t xml:space="preserve"> .</w:t>
      </w:r>
      <w:proofErr w:type="gramEnd"/>
    </w:p>
    <w:p w:rsidR="008C67A8" w:rsidRDefault="008C67A8" w:rsidP="000E4E50">
      <w:pPr>
        <w:tabs>
          <w:tab w:val="left" w:pos="493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В случае </w:t>
      </w:r>
      <w:r w:rsidR="000E4E50" w:rsidRPr="000E4E50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не прохождения</w:t>
      </w:r>
      <w:proofErr w:type="gramEnd"/>
      <w:r>
        <w:rPr>
          <w:sz w:val="18"/>
          <w:szCs w:val="18"/>
        </w:rPr>
        <w:t xml:space="preserve"> ежегодного технического осмотра, предусмотрена административная ответственность по статье 9.3 КоАП РФ. </w:t>
      </w:r>
      <w:r w:rsidR="000E4E50" w:rsidRPr="000E4E50">
        <w:rPr>
          <w:sz w:val="18"/>
          <w:szCs w:val="18"/>
        </w:rPr>
        <w:t xml:space="preserve">     </w:t>
      </w:r>
    </w:p>
    <w:p w:rsidR="008C67A8" w:rsidRDefault="008C67A8" w:rsidP="008C67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Записаться на прием можно по адресу г. Барабинск, переулок Гутова 16А или подать заявление через портал государственных услуг, а также по телефону  </w:t>
      </w:r>
      <w:r>
        <w:rPr>
          <w:rFonts w:ascii="Times New Roman" w:hAnsi="Times New Roman" w:cs="Times New Roman"/>
          <w:sz w:val="18"/>
          <w:szCs w:val="18"/>
        </w:rPr>
        <w:t>8(383-61)23-790.</w:t>
      </w:r>
    </w:p>
    <w:p w:rsidR="008C67A8" w:rsidRPr="000E4E50" w:rsidRDefault="008C67A8" w:rsidP="008C67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Приемные дни понедельник, четверг с 8.00 до 16.45 перерыв с 12.00 до 12.30.</w:t>
      </w:r>
    </w:p>
    <w:p w:rsidR="000E4E50" w:rsidRPr="000E4E50" w:rsidRDefault="000E4E50" w:rsidP="000E4E50">
      <w:pPr>
        <w:tabs>
          <w:tab w:val="left" w:pos="4935"/>
        </w:tabs>
        <w:rPr>
          <w:sz w:val="18"/>
          <w:szCs w:val="18"/>
        </w:rPr>
      </w:pPr>
      <w:r w:rsidRPr="000E4E50">
        <w:rPr>
          <w:sz w:val="18"/>
          <w:szCs w:val="18"/>
        </w:rPr>
        <w:t xml:space="preserve">         </w:t>
      </w:r>
    </w:p>
    <w:p w:rsidR="00323CA6" w:rsidRPr="000E4E50" w:rsidRDefault="00323CA6" w:rsidP="004818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85A" w:rsidRPr="000E4E50" w:rsidRDefault="0048185A" w:rsidP="004818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F11CF" w:rsidRPr="000E4E50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 xml:space="preserve">Главный государственный инспектор – </w:t>
      </w:r>
    </w:p>
    <w:p w:rsidR="0048185A" w:rsidRPr="000E4E50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>главный государств</w:t>
      </w:r>
      <w:r w:rsidR="004F6103" w:rsidRPr="000E4E50">
        <w:rPr>
          <w:rFonts w:ascii="Times New Roman" w:hAnsi="Times New Roman" w:cs="Times New Roman"/>
          <w:sz w:val="18"/>
          <w:szCs w:val="18"/>
        </w:rPr>
        <w:t xml:space="preserve">енный инженер инспектор                                                                                             </w:t>
      </w:r>
      <w:proofErr w:type="spellStart"/>
      <w:r w:rsidR="004F6103" w:rsidRPr="000E4E50">
        <w:rPr>
          <w:rFonts w:ascii="Times New Roman" w:hAnsi="Times New Roman" w:cs="Times New Roman"/>
          <w:sz w:val="18"/>
          <w:szCs w:val="18"/>
        </w:rPr>
        <w:t>А.В.Сугоняко</w:t>
      </w:r>
      <w:proofErr w:type="spellEnd"/>
      <w:r w:rsidR="004F6103" w:rsidRPr="000E4E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185A" w:rsidRPr="000E4E50" w:rsidRDefault="00B80495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>г</w:t>
      </w:r>
      <w:r w:rsidR="0048185A" w:rsidRPr="000E4E50">
        <w:rPr>
          <w:rFonts w:ascii="Times New Roman" w:hAnsi="Times New Roman" w:cs="Times New Roman"/>
          <w:sz w:val="18"/>
          <w:szCs w:val="18"/>
        </w:rPr>
        <w:t>остехнадз</w:t>
      </w:r>
      <w:r w:rsidR="00644127" w:rsidRPr="000E4E50">
        <w:rPr>
          <w:rFonts w:ascii="Times New Roman" w:hAnsi="Times New Roman" w:cs="Times New Roman"/>
          <w:sz w:val="18"/>
          <w:szCs w:val="18"/>
        </w:rPr>
        <w:t xml:space="preserve">ора     </w:t>
      </w:r>
      <w:r w:rsidR="00644127" w:rsidRPr="000E4E50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  <w:r w:rsidR="000B4D95" w:rsidRPr="000E4E50">
        <w:rPr>
          <w:rFonts w:ascii="Times New Roman" w:hAnsi="Times New Roman" w:cs="Times New Roman"/>
          <w:sz w:val="18"/>
          <w:szCs w:val="18"/>
        </w:rPr>
        <w:tab/>
      </w:r>
    </w:p>
    <w:p w:rsidR="005B33B2" w:rsidRPr="000E4E50" w:rsidRDefault="0048185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48185A" w:rsidRPr="000E4E50" w:rsidRDefault="005B33B2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4E50">
        <w:rPr>
          <w:rFonts w:ascii="Times New Roman" w:hAnsi="Times New Roman" w:cs="Times New Roman"/>
          <w:sz w:val="18"/>
          <w:szCs w:val="18"/>
        </w:rPr>
        <w:t>8(383-61)23-790</w:t>
      </w:r>
      <w:r w:rsidR="0048185A" w:rsidRPr="000E4E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602AA" w:rsidRPr="000E4E50" w:rsidRDefault="008602A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02AA" w:rsidRPr="000E4E50" w:rsidRDefault="008602A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02AA" w:rsidRPr="000E4E50" w:rsidRDefault="008602A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02AA" w:rsidRPr="000E4E50" w:rsidRDefault="008602AA" w:rsidP="00481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602AA" w:rsidRPr="000E4E50" w:rsidSect="00860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8"/>
    <w:rsid w:val="000B4D95"/>
    <w:rsid w:val="000E4E50"/>
    <w:rsid w:val="001E684C"/>
    <w:rsid w:val="002A413C"/>
    <w:rsid w:val="003115A4"/>
    <w:rsid w:val="00323CA6"/>
    <w:rsid w:val="00354F79"/>
    <w:rsid w:val="003A5EAA"/>
    <w:rsid w:val="003E230D"/>
    <w:rsid w:val="004535A6"/>
    <w:rsid w:val="0046361A"/>
    <w:rsid w:val="00472892"/>
    <w:rsid w:val="0048185A"/>
    <w:rsid w:val="004B262F"/>
    <w:rsid w:val="004F6103"/>
    <w:rsid w:val="00570EA1"/>
    <w:rsid w:val="005B33B2"/>
    <w:rsid w:val="005B4B8B"/>
    <w:rsid w:val="00644127"/>
    <w:rsid w:val="00687F98"/>
    <w:rsid w:val="006E6F34"/>
    <w:rsid w:val="007A2FA9"/>
    <w:rsid w:val="007E0020"/>
    <w:rsid w:val="008078F8"/>
    <w:rsid w:val="008130D8"/>
    <w:rsid w:val="00820360"/>
    <w:rsid w:val="00843182"/>
    <w:rsid w:val="00857DC4"/>
    <w:rsid w:val="008602AA"/>
    <w:rsid w:val="008C67A8"/>
    <w:rsid w:val="00902071"/>
    <w:rsid w:val="00925423"/>
    <w:rsid w:val="00963B19"/>
    <w:rsid w:val="00A54E9A"/>
    <w:rsid w:val="00A91F71"/>
    <w:rsid w:val="00AC7D16"/>
    <w:rsid w:val="00B255E7"/>
    <w:rsid w:val="00B5377E"/>
    <w:rsid w:val="00B80495"/>
    <w:rsid w:val="00BF11CF"/>
    <w:rsid w:val="00CF5529"/>
    <w:rsid w:val="00D222CA"/>
    <w:rsid w:val="00D91CCE"/>
    <w:rsid w:val="00D963CA"/>
    <w:rsid w:val="00E276A9"/>
    <w:rsid w:val="00E41F75"/>
    <w:rsid w:val="00E934E1"/>
    <w:rsid w:val="00EB3831"/>
    <w:rsid w:val="00F15813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6003-C397-4A87-95B3-A69EE259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RePack by SPecialiST</cp:lastModifiedBy>
  <cp:revision>23</cp:revision>
  <cp:lastPrinted>2021-12-07T01:34:00Z</cp:lastPrinted>
  <dcterms:created xsi:type="dcterms:W3CDTF">2021-02-09T08:57:00Z</dcterms:created>
  <dcterms:modified xsi:type="dcterms:W3CDTF">2022-02-28T01:55:00Z</dcterms:modified>
</cp:coreProperties>
</file>