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E8" w:rsidRDefault="00A109E8" w:rsidP="00A109E8">
      <w:pPr>
        <w:jc w:val="center"/>
      </w:pPr>
      <w:r>
        <w:t>ИНФОРМАЦИЯ</w:t>
      </w:r>
    </w:p>
    <w:p w:rsidR="00A109E8" w:rsidRDefault="00A109E8" w:rsidP="00A109E8">
      <w:pPr>
        <w:jc w:val="center"/>
      </w:pPr>
      <w:r>
        <w:t>об исполнении бюджета Новочановского сельсовета Барабинского района Новосибирской области, численности муниципальных служащих органов местного самоуправления, работников муниципального учреждения и фактических затратах на их денежное 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783"/>
        <w:gridCol w:w="2248"/>
      </w:tblGrid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pPr>
              <w:jc w:val="center"/>
            </w:pPr>
            <w:r>
              <w:t>Наименование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C34A9F">
            <w:pPr>
              <w:jc w:val="center"/>
            </w:pPr>
            <w:r>
              <w:rPr>
                <w:b/>
              </w:rPr>
              <w:t>на 01 апреля 2022</w:t>
            </w:r>
            <w:r w:rsidR="00A109E8">
              <w:rPr>
                <w:b/>
              </w:rPr>
              <w:t>г</w:t>
            </w:r>
            <w:r w:rsidR="00A109E8">
              <w:t>.</w:t>
            </w:r>
          </w:p>
        </w:tc>
      </w:tr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pPr>
              <w:jc w:val="center"/>
            </w:pPr>
            <w: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>Доходы бюджета всего (тыс</w:t>
            </w:r>
            <w:proofErr w:type="gramStart"/>
            <w:r>
              <w:t>.р</w:t>
            </w:r>
            <w:proofErr w:type="gramEnd"/>
            <w:r>
              <w:t>уб.):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C34A9F">
            <w:r>
              <w:t xml:space="preserve">    5 777</w:t>
            </w:r>
            <w:r w:rsidR="00A109E8">
              <w:t>,</w:t>
            </w:r>
            <w:r>
              <w:t>4</w:t>
            </w:r>
          </w:p>
        </w:tc>
      </w:tr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8" w:rsidRDefault="00A109E8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>в том числе налоговые и неналоговые доходы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C34A9F">
            <w:r>
              <w:t xml:space="preserve">     1 539</w:t>
            </w:r>
            <w:r w:rsidR="00A109E8">
              <w:t>,</w:t>
            </w:r>
            <w:r>
              <w:t>7</w:t>
            </w:r>
          </w:p>
        </w:tc>
      </w:tr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E8" w:rsidRDefault="00A109E8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>Межбюджетные трансферты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C34A9F">
            <w:r>
              <w:t xml:space="preserve">     4 237,7</w:t>
            </w:r>
            <w:r w:rsidR="00A109E8">
              <w:t xml:space="preserve">  </w:t>
            </w:r>
          </w:p>
        </w:tc>
      </w:tr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pPr>
              <w:jc w:val="center"/>
            </w:pPr>
            <w: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>Расходы бюджета всего (тыс</w:t>
            </w:r>
            <w:proofErr w:type="gramStart"/>
            <w:r>
              <w:t>.р</w:t>
            </w:r>
            <w:proofErr w:type="gramEnd"/>
            <w:r>
              <w:t>уб.):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C34A9F">
            <w:r>
              <w:t xml:space="preserve">     5 335</w:t>
            </w:r>
            <w:r w:rsidR="00A109E8">
              <w:t>,</w:t>
            </w:r>
            <w:r>
              <w:t>4</w:t>
            </w:r>
          </w:p>
        </w:tc>
      </w:tr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pPr>
              <w:jc w:val="center"/>
            </w:pPr>
            <w: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>Дефици</w:t>
            </w:r>
            <w:proofErr w:type="gramStart"/>
            <w:r>
              <w:t>т-</w:t>
            </w:r>
            <w:proofErr w:type="gramEnd"/>
            <w:r>
              <w:t xml:space="preserve"> (</w:t>
            </w:r>
            <w:proofErr w:type="spellStart"/>
            <w:r>
              <w:t>профицит</w:t>
            </w:r>
            <w:proofErr w:type="spellEnd"/>
            <w:r>
              <w:t xml:space="preserve"> +) бюджета (тыс.руб.)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C34A9F">
            <w:r>
              <w:t xml:space="preserve">        441</w:t>
            </w:r>
            <w:r w:rsidR="00A109E8">
              <w:t>,</w:t>
            </w:r>
            <w:r>
              <w:t>9</w:t>
            </w:r>
          </w:p>
        </w:tc>
      </w:tr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pPr>
              <w:jc w:val="center"/>
            </w:pPr>
            <w: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>Численность муниципальных служащих органов местного самоуправления (чел.)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 xml:space="preserve">          4</w:t>
            </w:r>
          </w:p>
        </w:tc>
      </w:tr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pPr>
              <w:jc w:val="center"/>
            </w:pPr>
            <w: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>Денежное содержание муниципальных служащих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C34A9F" w:rsidP="00C34A9F">
            <w:r>
              <w:t xml:space="preserve">         275,6</w:t>
            </w:r>
          </w:p>
        </w:tc>
      </w:tr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pPr>
              <w:jc w:val="center"/>
            </w:pPr>
            <w: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>Численность работников муниципального учреждения (чел.)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 xml:space="preserve">        </w:t>
            </w:r>
            <w:r w:rsidR="00C34A9F">
              <w:t xml:space="preserve">  </w:t>
            </w:r>
            <w:r>
              <w:rPr>
                <w:color w:val="FF0000"/>
              </w:rPr>
              <w:t xml:space="preserve"> </w:t>
            </w:r>
            <w:r>
              <w:t>2</w:t>
            </w:r>
            <w:r w:rsidR="00C34A9F">
              <w:t>4</w:t>
            </w:r>
          </w:p>
        </w:tc>
      </w:tr>
      <w:tr w:rsidR="00A109E8" w:rsidTr="00A109E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pPr>
              <w:jc w:val="center"/>
            </w:pPr>
            <w: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A109E8">
            <w:r>
              <w:t>Денежное содержание работников муниципального учреждения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E8" w:rsidRDefault="00C34A9F">
            <w:r>
              <w:t xml:space="preserve">       2151</w:t>
            </w:r>
            <w:r w:rsidR="00A109E8">
              <w:t>,</w:t>
            </w:r>
            <w:r>
              <w:t>4</w:t>
            </w:r>
          </w:p>
        </w:tc>
      </w:tr>
    </w:tbl>
    <w:p w:rsidR="00A109E8" w:rsidRDefault="00A109E8" w:rsidP="00A109E8">
      <w:pPr>
        <w:jc w:val="center"/>
      </w:pPr>
    </w:p>
    <w:p w:rsidR="00A109E8" w:rsidRDefault="00A109E8" w:rsidP="00A109E8">
      <w:pPr>
        <w:tabs>
          <w:tab w:val="left" w:pos="6516"/>
        </w:tabs>
      </w:pPr>
      <w:r>
        <w:t xml:space="preserve">                  Глава Новочановского сельсовета</w:t>
      </w:r>
      <w:r>
        <w:tab/>
        <w:t>Е.И.Миллер</w:t>
      </w:r>
    </w:p>
    <w:p w:rsidR="00A109E8" w:rsidRDefault="00A109E8" w:rsidP="00A109E8">
      <w:pPr>
        <w:jc w:val="center"/>
      </w:pPr>
    </w:p>
    <w:p w:rsidR="00A109E8" w:rsidRDefault="00A109E8" w:rsidP="00A109E8">
      <w:pPr>
        <w:jc w:val="center"/>
      </w:pPr>
    </w:p>
    <w:p w:rsidR="00A109E8" w:rsidRDefault="00A109E8" w:rsidP="00A109E8"/>
    <w:p w:rsidR="000421D6" w:rsidRDefault="000421D6"/>
    <w:sectPr w:rsidR="000421D6" w:rsidSect="0004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109E8"/>
    <w:rsid w:val="000421D6"/>
    <w:rsid w:val="00812C10"/>
    <w:rsid w:val="00A109E8"/>
    <w:rsid w:val="00C3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Company>Home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2022-05-18T11:56:00Z</dcterms:created>
  <dcterms:modified xsi:type="dcterms:W3CDTF">2022-05-18T12:03:00Z</dcterms:modified>
</cp:coreProperties>
</file>