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A2" w:rsidRDefault="00A514A2" w:rsidP="00063CD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14A2">
        <w:rPr>
          <w:rFonts w:ascii="Times New Roman" w:hAnsi="Times New Roman" w:cs="Times New Roman"/>
          <w:b/>
          <w:sz w:val="28"/>
          <w:szCs w:val="28"/>
        </w:rPr>
        <w:t xml:space="preserve">РЕГИСТРАЦИЯ  НОВОРОЖДЕННОГО  ПО  МЕСТУ  ЖИТЕЛЬСТВА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14A2" w:rsidRDefault="00A514A2" w:rsidP="00063C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ЧЕРЕЗ  </w:t>
      </w:r>
      <w:r w:rsidRPr="00A514A2">
        <w:rPr>
          <w:rFonts w:ascii="Times New Roman" w:hAnsi="Times New Roman" w:cs="Times New Roman"/>
          <w:b/>
          <w:sz w:val="28"/>
          <w:szCs w:val="28"/>
        </w:rPr>
        <w:t>ЕДИНЫЙ  ПОРТАЛ  ГОСУДАРСТВЕННЫХ  УСЛУГ</w:t>
      </w:r>
    </w:p>
    <w:p w:rsidR="00A514A2" w:rsidRDefault="00A514A2" w:rsidP="00067C39">
      <w:pPr>
        <w:jc w:val="both"/>
        <w:rPr>
          <w:rFonts w:ascii="Times New Roman" w:hAnsi="Times New Roman" w:cs="Times New Roman"/>
          <w:sz w:val="28"/>
          <w:szCs w:val="28"/>
        </w:rPr>
      </w:pPr>
      <w:r w:rsidRPr="00A514A2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новорожденного гражданина Российской Федерации по месту жительства через Единый портал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514A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51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1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простая и доступная процедура, которая позволит сэкономить Ваше время!</w:t>
      </w:r>
    </w:p>
    <w:p w:rsidR="00A514A2" w:rsidRDefault="00A514A2" w:rsidP="0006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нужно стоять в очереди, чтобы заполнить и сдать документы. Достаточно зайти в Интернет на сайт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514A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93D53">
        <w:rPr>
          <w:rFonts w:ascii="Times New Roman" w:hAnsi="Times New Roman" w:cs="Times New Roman"/>
          <w:sz w:val="28"/>
          <w:szCs w:val="28"/>
        </w:rPr>
        <w:t xml:space="preserve"> и заполнить заявление в Личном кабинете одного из родителей (это может сделать как мама, так и папа).</w:t>
      </w:r>
    </w:p>
    <w:p w:rsidR="00093D53" w:rsidRDefault="00093D53" w:rsidP="0006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определенный срок (в течение суток) в Личный кабинет придет приглашение о необходимости в назначенное время лично (маме или папе) обратиться в подразделение по вопросам миграции, где будет предоставлена государственная услуга.</w:t>
      </w:r>
    </w:p>
    <w:p w:rsidR="00093D53" w:rsidRDefault="00093D53" w:rsidP="0006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ожидания при проверке документа и регистрации по месту жительства – не более 15 минут.</w:t>
      </w:r>
    </w:p>
    <w:p w:rsidR="00093D53" w:rsidRDefault="00067C39" w:rsidP="00067C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</w:t>
      </w:r>
      <w:r w:rsidR="00093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2022 года  по 11 февраля  2022 года </w:t>
      </w:r>
      <w:r w:rsidR="00093D53">
        <w:rPr>
          <w:rFonts w:ascii="Times New Roman" w:hAnsi="Times New Roman" w:cs="Times New Roman"/>
          <w:sz w:val="28"/>
          <w:szCs w:val="28"/>
        </w:rPr>
        <w:t xml:space="preserve"> в отделении по вопросам миграции МО МВД России «Барабинский» по адресу: Новосибирская область, г. Барабинск, пер. Л. Толстого,  д. 22 будет проходить акция </w:t>
      </w:r>
      <w:r w:rsidR="00093D53" w:rsidRPr="00A50CAD">
        <w:rPr>
          <w:rFonts w:ascii="Times New Roman" w:hAnsi="Times New Roman" w:cs="Times New Roman"/>
          <w:b/>
          <w:sz w:val="28"/>
          <w:szCs w:val="28"/>
        </w:rPr>
        <w:t>«Регистрация по месту жительства новорожденного через Единый портал государственных услуг за 15 минут – это реально!</w:t>
      </w:r>
      <w:r w:rsidR="00A50CAD" w:rsidRPr="00A50CAD">
        <w:rPr>
          <w:rFonts w:ascii="Times New Roman" w:hAnsi="Times New Roman" w:cs="Times New Roman"/>
          <w:b/>
          <w:sz w:val="28"/>
          <w:szCs w:val="28"/>
        </w:rPr>
        <w:t>»</w:t>
      </w:r>
    </w:p>
    <w:p w:rsidR="00A50CAD" w:rsidRDefault="00A50CAD" w:rsidP="00063CD6">
      <w:pPr>
        <w:rPr>
          <w:rFonts w:ascii="Times New Roman" w:hAnsi="Times New Roman" w:cs="Times New Roman"/>
          <w:b/>
          <w:sz w:val="28"/>
          <w:szCs w:val="28"/>
        </w:rPr>
      </w:pPr>
    </w:p>
    <w:p w:rsidR="00A50CAD" w:rsidRDefault="00A50CAD" w:rsidP="00063CD6">
      <w:pPr>
        <w:rPr>
          <w:rFonts w:ascii="Times New Roman" w:hAnsi="Times New Roman" w:cs="Times New Roman"/>
          <w:sz w:val="28"/>
          <w:szCs w:val="28"/>
        </w:rPr>
      </w:pPr>
      <w:r w:rsidRPr="00A50CA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50CAD"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миграции МО МВД </w:t>
      </w:r>
    </w:p>
    <w:p w:rsidR="00A50CAD" w:rsidRDefault="00A50CAD" w:rsidP="00063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России   «Барабинский»</w:t>
      </w:r>
    </w:p>
    <w:p w:rsidR="00067C39" w:rsidRPr="00A50CAD" w:rsidRDefault="00067C39" w:rsidP="00063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2-21-74</w:t>
      </w:r>
    </w:p>
    <w:sectPr w:rsidR="00067C39" w:rsidRPr="00A5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5690"/>
    <w:multiLevelType w:val="hybridMultilevel"/>
    <w:tmpl w:val="42CE4AFE"/>
    <w:lvl w:ilvl="0" w:tplc="9B660092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5D0E2ED1"/>
    <w:multiLevelType w:val="hybridMultilevel"/>
    <w:tmpl w:val="9442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D6"/>
    <w:rsid w:val="00063CD6"/>
    <w:rsid w:val="00067C39"/>
    <w:rsid w:val="00093D53"/>
    <w:rsid w:val="001A71D6"/>
    <w:rsid w:val="0020001E"/>
    <w:rsid w:val="00272E53"/>
    <w:rsid w:val="002F6241"/>
    <w:rsid w:val="00365AD8"/>
    <w:rsid w:val="003E422F"/>
    <w:rsid w:val="00414BF4"/>
    <w:rsid w:val="00415BBF"/>
    <w:rsid w:val="004311E1"/>
    <w:rsid w:val="00433C1C"/>
    <w:rsid w:val="004E6098"/>
    <w:rsid w:val="005871ED"/>
    <w:rsid w:val="0063362B"/>
    <w:rsid w:val="006A235D"/>
    <w:rsid w:val="00753973"/>
    <w:rsid w:val="007831ED"/>
    <w:rsid w:val="00821B24"/>
    <w:rsid w:val="008A1459"/>
    <w:rsid w:val="008A4654"/>
    <w:rsid w:val="008D28D0"/>
    <w:rsid w:val="00995944"/>
    <w:rsid w:val="009F757E"/>
    <w:rsid w:val="00A50CAD"/>
    <w:rsid w:val="00A514A2"/>
    <w:rsid w:val="00AF043F"/>
    <w:rsid w:val="00BD0E1C"/>
    <w:rsid w:val="00BD5715"/>
    <w:rsid w:val="00C374F3"/>
    <w:rsid w:val="00CA17D4"/>
    <w:rsid w:val="00DE440A"/>
    <w:rsid w:val="00E6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lserdiukova4</dc:creator>
  <cp:lastModifiedBy>Пользователь Windows</cp:lastModifiedBy>
  <cp:revision>2</cp:revision>
  <dcterms:created xsi:type="dcterms:W3CDTF">2022-02-03T04:52:00Z</dcterms:created>
  <dcterms:modified xsi:type="dcterms:W3CDTF">2022-02-03T04:52:00Z</dcterms:modified>
</cp:coreProperties>
</file>