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AF" w:rsidRPr="00CE36AF" w:rsidRDefault="00CE36AF" w:rsidP="001E5540">
      <w:pPr>
        <w:rPr>
          <w:rFonts w:cs="Calibri"/>
          <w:noProof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4B3B7C" w:rsidRPr="00D72C15" w:rsidRDefault="004B3B7C" w:rsidP="004B3B7C">
      <w:pPr>
        <w:pStyle w:val="4"/>
        <w:spacing w:before="0"/>
        <w:rPr>
          <w:rFonts w:ascii="Segoe UI" w:hAnsi="Segoe UI" w:cs="Segoe UI"/>
          <w:b w:val="0"/>
          <w:i/>
        </w:rPr>
      </w:pPr>
    </w:p>
    <w:p w:rsidR="0046724E" w:rsidRPr="00974BDF" w:rsidRDefault="00974BDF" w:rsidP="00974BDF">
      <w:pPr>
        <w:jc w:val="center"/>
        <w:rPr>
          <w:b/>
          <w:sz w:val="28"/>
          <w:szCs w:val="28"/>
        </w:rPr>
      </w:pPr>
      <w:r w:rsidRPr="00974BDF">
        <w:rPr>
          <w:b/>
          <w:sz w:val="28"/>
          <w:szCs w:val="28"/>
        </w:rPr>
        <w:t xml:space="preserve">Вопрос-ответ: Если объект недвижимости уничтожен - </w:t>
      </w:r>
      <w:r w:rsidR="0046724E" w:rsidRPr="00974BDF">
        <w:rPr>
          <w:b/>
          <w:sz w:val="28"/>
          <w:szCs w:val="28"/>
        </w:rPr>
        <w:t>что делать собственнику?</w:t>
      </w:r>
    </w:p>
    <w:p w:rsidR="0046724E" w:rsidRPr="0046724E" w:rsidRDefault="0046724E" w:rsidP="0046724E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46724E" w:rsidRPr="00974BDF" w:rsidRDefault="0046724E" w:rsidP="0046724E">
      <w:pPr>
        <w:ind w:firstLine="708"/>
        <w:jc w:val="both"/>
        <w:rPr>
          <w:sz w:val="28"/>
          <w:szCs w:val="28"/>
        </w:rPr>
      </w:pPr>
      <w:r w:rsidRPr="00974BDF">
        <w:rPr>
          <w:sz w:val="28"/>
          <w:szCs w:val="28"/>
        </w:rPr>
        <w:t xml:space="preserve">Объект недвижимости может прекратить существование в силу различных жизненных обстоятельств. Собственник  может решить его снести по своей воле или он может быть уничтожен вследствие иных причин. </w:t>
      </w:r>
    </w:p>
    <w:p w:rsidR="0046724E" w:rsidRPr="00974BDF" w:rsidRDefault="00974BDF" w:rsidP="0046724E">
      <w:pPr>
        <w:ind w:firstLine="708"/>
        <w:jc w:val="both"/>
        <w:rPr>
          <w:sz w:val="28"/>
          <w:szCs w:val="28"/>
        </w:rPr>
      </w:pPr>
      <w:r w:rsidRPr="00974BDF">
        <w:rPr>
          <w:sz w:val="28"/>
          <w:szCs w:val="28"/>
        </w:rPr>
        <w:t>В</w:t>
      </w:r>
      <w:r w:rsidR="0046724E" w:rsidRPr="00974BDF">
        <w:rPr>
          <w:sz w:val="28"/>
          <w:szCs w:val="28"/>
        </w:rPr>
        <w:t xml:space="preserve"> случае физического уничтожения объекта недвижимости необходимо оформить прекращение его существования юридически. </w:t>
      </w:r>
    </w:p>
    <w:p w:rsidR="0046724E" w:rsidRPr="00974BDF" w:rsidRDefault="0046724E" w:rsidP="0046724E">
      <w:pPr>
        <w:ind w:firstLine="708"/>
        <w:jc w:val="both"/>
        <w:rPr>
          <w:sz w:val="28"/>
          <w:szCs w:val="28"/>
        </w:rPr>
      </w:pPr>
      <w:r w:rsidRPr="00974BDF">
        <w:rPr>
          <w:sz w:val="28"/>
          <w:szCs w:val="28"/>
        </w:rPr>
        <w:t>Если собственник объекта недвижимости не позаботится об исключении данных из Единого государственного реестра недвижимости, то он продолжит платить налоги на несуществующий объект</w:t>
      </w:r>
      <w:r w:rsidR="00ED0C47" w:rsidRPr="00974BDF">
        <w:rPr>
          <w:sz w:val="28"/>
          <w:szCs w:val="28"/>
        </w:rPr>
        <w:t xml:space="preserve"> и не сможет возве</w:t>
      </w:r>
      <w:r w:rsidR="00B25171" w:rsidRPr="00974BDF">
        <w:rPr>
          <w:sz w:val="28"/>
          <w:szCs w:val="28"/>
        </w:rPr>
        <w:t>сти на законных основаниях строение на освободившейся земле</w:t>
      </w:r>
      <w:r w:rsidRPr="00974BDF">
        <w:rPr>
          <w:sz w:val="28"/>
          <w:szCs w:val="28"/>
        </w:rPr>
        <w:t>.</w:t>
      </w:r>
    </w:p>
    <w:p w:rsidR="0046724E" w:rsidRPr="00974BDF" w:rsidRDefault="0046724E" w:rsidP="0046724E">
      <w:pPr>
        <w:ind w:firstLine="708"/>
        <w:jc w:val="both"/>
        <w:rPr>
          <w:sz w:val="28"/>
          <w:szCs w:val="28"/>
        </w:rPr>
      </w:pPr>
      <w:r w:rsidRPr="00974BDF">
        <w:rPr>
          <w:sz w:val="28"/>
          <w:szCs w:val="28"/>
        </w:rPr>
        <w:t>При решении собственника осуществить снос объекта недвижимости ему необходимо направить уведомление о начале сноса в орган местного самоуправления. После завершения сноса также направляется уведомление.</w:t>
      </w:r>
    </w:p>
    <w:p w:rsidR="0046724E" w:rsidRPr="00974BDF" w:rsidRDefault="0046724E" w:rsidP="0046724E">
      <w:pPr>
        <w:ind w:firstLine="708"/>
        <w:jc w:val="both"/>
        <w:rPr>
          <w:sz w:val="28"/>
          <w:szCs w:val="28"/>
        </w:rPr>
      </w:pPr>
      <w:r w:rsidRPr="00974BDF">
        <w:rPr>
          <w:sz w:val="28"/>
          <w:szCs w:val="28"/>
        </w:rPr>
        <w:t xml:space="preserve">После сноса правообладателю необходимо воспользоваться услугами кадастрового инженера для подготовки акта обследования, который является документом, подтверждающим прекращение существования объекта недвижимости. </w:t>
      </w:r>
    </w:p>
    <w:p w:rsidR="0046724E" w:rsidRPr="00974BDF" w:rsidRDefault="0046724E" w:rsidP="0046724E">
      <w:pPr>
        <w:ind w:firstLine="708"/>
        <w:jc w:val="both"/>
        <w:rPr>
          <w:sz w:val="28"/>
          <w:szCs w:val="28"/>
        </w:rPr>
      </w:pPr>
      <w:r w:rsidRPr="00974BDF">
        <w:rPr>
          <w:sz w:val="28"/>
          <w:szCs w:val="28"/>
        </w:rPr>
        <w:t xml:space="preserve"> Для прекращения зарегистрированных прав в реестре недвижимости собственнику необходимо подать в офис многофункционального центра или на портале Росреестра заявление о снятии объекта с государственного кадастрового учета и прекращении права собственности с приложением акта обследования. Госпошлина за данную услугу не уплачивается.</w:t>
      </w:r>
    </w:p>
    <w:p w:rsidR="002F64B7" w:rsidRPr="002F64B7" w:rsidRDefault="002F64B7" w:rsidP="002F64B7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974BDF" w:rsidRDefault="00974BDF" w:rsidP="00974BDF">
      <w:pPr>
        <w:jc w:val="right"/>
        <w:rPr>
          <w:sz w:val="28"/>
          <w:szCs w:val="28"/>
        </w:rPr>
      </w:pPr>
      <w:r>
        <w:rPr>
          <w:sz w:val="28"/>
          <w:szCs w:val="28"/>
        </w:rPr>
        <w:t>Межмуниципальный Куйбышевский отдел</w:t>
      </w:r>
    </w:p>
    <w:p w:rsidR="00974BDF" w:rsidRDefault="00974BDF" w:rsidP="00974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Управления Росреестра по Новосибирской области</w:t>
      </w:r>
    </w:p>
    <w:p w:rsidR="00111808" w:rsidRPr="00C521B3" w:rsidRDefault="00111808" w:rsidP="001118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.3pt;margin-top:7.1pt;width:490.5pt;height:0;z-index:1" o:connectortype="straight" strokecolor="#0070c0"/>
        </w:pict>
      </w:r>
    </w:p>
    <w:sectPr w:rsidR="00111808" w:rsidRPr="00C521B3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25C" w:rsidRDefault="00C6225C">
      <w:r>
        <w:separator/>
      </w:r>
    </w:p>
  </w:endnote>
  <w:endnote w:type="continuationSeparator" w:id="0">
    <w:p w:rsidR="00C6225C" w:rsidRDefault="00C62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25C" w:rsidRDefault="00C6225C">
      <w:r>
        <w:separator/>
      </w:r>
    </w:p>
  </w:footnote>
  <w:footnote w:type="continuationSeparator" w:id="0">
    <w:p w:rsidR="00C6225C" w:rsidRDefault="00C62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83" w:rsidRDefault="00EB7783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7783" w:rsidRDefault="00EB778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83" w:rsidRDefault="00EB7783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74BDF">
      <w:rPr>
        <w:rStyle w:val="a8"/>
        <w:noProof/>
      </w:rPr>
      <w:t>2</w:t>
    </w:r>
    <w:r>
      <w:rPr>
        <w:rStyle w:val="a8"/>
      </w:rPr>
      <w:fldChar w:fldCharType="end"/>
    </w:r>
  </w:p>
  <w:p w:rsidR="00EB7783" w:rsidRDefault="00EB7783">
    <w:pPr>
      <w:pStyle w:val="a7"/>
    </w:pPr>
  </w:p>
  <w:p w:rsidR="00EB7783" w:rsidRDefault="00EB77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in;height:3in" o:bullet="t"/>
    </w:pict>
  </w:numPicBullet>
  <w:numPicBullet w:numPicBulletId="1">
    <w:pict>
      <v:shape id="_x0000_i1062" type="#_x0000_t75" style="width:3in;height:3in" o:bullet="t"/>
    </w:pict>
  </w:numPicBullet>
  <w:numPicBullet w:numPicBulletId="2">
    <w:pict>
      <v:shape id="_x0000_i1063" type="#_x0000_t75" style="width:3in;height:3in" o:bullet="t"/>
    </w:pict>
  </w:numPicBullet>
  <w:numPicBullet w:numPicBulletId="3">
    <w:pict>
      <v:shape id="_x0000_i1064" type="#_x0000_t75" style="width:3in;height:3in" o:bullet="t"/>
    </w:pict>
  </w:numPicBullet>
  <w:numPicBullet w:numPicBulletId="4">
    <w:pict>
      <v:shape id="_x0000_i1065" type="#_x0000_t75" style="width:3in;height:3in" o:bullet="t"/>
    </w:pict>
  </w:numPicBullet>
  <w:numPicBullet w:numPicBulletId="5">
    <w:pict>
      <v:shape id="_x0000_i1066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3979AC"/>
    <w:multiLevelType w:val="hybridMultilevel"/>
    <w:tmpl w:val="155C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4A413BD"/>
    <w:multiLevelType w:val="multilevel"/>
    <w:tmpl w:val="1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30045"/>
    <w:rsid w:val="000300E3"/>
    <w:rsid w:val="000426C8"/>
    <w:rsid w:val="00046024"/>
    <w:rsid w:val="000525FE"/>
    <w:rsid w:val="00053153"/>
    <w:rsid w:val="00064266"/>
    <w:rsid w:val="00073CAE"/>
    <w:rsid w:val="00087D1C"/>
    <w:rsid w:val="000A2A7D"/>
    <w:rsid w:val="000A2AA0"/>
    <w:rsid w:val="000B25C4"/>
    <w:rsid w:val="000C263A"/>
    <w:rsid w:val="000E5CF2"/>
    <w:rsid w:val="000F2CCC"/>
    <w:rsid w:val="000F4E67"/>
    <w:rsid w:val="000F6AF2"/>
    <w:rsid w:val="000F6C49"/>
    <w:rsid w:val="00100884"/>
    <w:rsid w:val="00100B08"/>
    <w:rsid w:val="00111808"/>
    <w:rsid w:val="00126828"/>
    <w:rsid w:val="00126A07"/>
    <w:rsid w:val="00131804"/>
    <w:rsid w:val="00144ED7"/>
    <w:rsid w:val="001548C9"/>
    <w:rsid w:val="0015648C"/>
    <w:rsid w:val="00164A96"/>
    <w:rsid w:val="00175210"/>
    <w:rsid w:val="0017771F"/>
    <w:rsid w:val="0018256F"/>
    <w:rsid w:val="00183E6C"/>
    <w:rsid w:val="00197A86"/>
    <w:rsid w:val="00197DCC"/>
    <w:rsid w:val="001A0506"/>
    <w:rsid w:val="001A65F3"/>
    <w:rsid w:val="001B4525"/>
    <w:rsid w:val="001C2797"/>
    <w:rsid w:val="001C3D13"/>
    <w:rsid w:val="001C5A80"/>
    <w:rsid w:val="001D31DD"/>
    <w:rsid w:val="001D36A4"/>
    <w:rsid w:val="001D78B2"/>
    <w:rsid w:val="001E5540"/>
    <w:rsid w:val="001F2191"/>
    <w:rsid w:val="002015CE"/>
    <w:rsid w:val="00201EA2"/>
    <w:rsid w:val="0020556C"/>
    <w:rsid w:val="00207E78"/>
    <w:rsid w:val="00213606"/>
    <w:rsid w:val="002168C0"/>
    <w:rsid w:val="00217F2E"/>
    <w:rsid w:val="00221064"/>
    <w:rsid w:val="0024334A"/>
    <w:rsid w:val="00266BA7"/>
    <w:rsid w:val="002718BD"/>
    <w:rsid w:val="00277690"/>
    <w:rsid w:val="00293A45"/>
    <w:rsid w:val="002D174F"/>
    <w:rsid w:val="002D505D"/>
    <w:rsid w:val="002D6A33"/>
    <w:rsid w:val="002E2F44"/>
    <w:rsid w:val="002E76AC"/>
    <w:rsid w:val="002F07BA"/>
    <w:rsid w:val="002F1E68"/>
    <w:rsid w:val="002F2999"/>
    <w:rsid w:val="002F64B7"/>
    <w:rsid w:val="00303F43"/>
    <w:rsid w:val="00306DFD"/>
    <w:rsid w:val="00311A06"/>
    <w:rsid w:val="00314788"/>
    <w:rsid w:val="0031507E"/>
    <w:rsid w:val="00317F9C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0C61"/>
    <w:rsid w:val="0039238D"/>
    <w:rsid w:val="0039480A"/>
    <w:rsid w:val="0039553F"/>
    <w:rsid w:val="003A0D90"/>
    <w:rsid w:val="003A287D"/>
    <w:rsid w:val="003A48F5"/>
    <w:rsid w:val="003B235A"/>
    <w:rsid w:val="003B43B7"/>
    <w:rsid w:val="003C1813"/>
    <w:rsid w:val="003C45A8"/>
    <w:rsid w:val="003D62DF"/>
    <w:rsid w:val="003D6E3B"/>
    <w:rsid w:val="003D7F14"/>
    <w:rsid w:val="003F6221"/>
    <w:rsid w:val="00400C35"/>
    <w:rsid w:val="0042282D"/>
    <w:rsid w:val="00441B38"/>
    <w:rsid w:val="00445190"/>
    <w:rsid w:val="00454B35"/>
    <w:rsid w:val="0045638F"/>
    <w:rsid w:val="00460E6D"/>
    <w:rsid w:val="00463CB0"/>
    <w:rsid w:val="0046724E"/>
    <w:rsid w:val="00472C15"/>
    <w:rsid w:val="00494FFE"/>
    <w:rsid w:val="004A551F"/>
    <w:rsid w:val="004B34EB"/>
    <w:rsid w:val="004B3B7C"/>
    <w:rsid w:val="004B7E4E"/>
    <w:rsid w:val="004C7131"/>
    <w:rsid w:val="004E42A0"/>
    <w:rsid w:val="004E7AF6"/>
    <w:rsid w:val="004F0710"/>
    <w:rsid w:val="004F50F4"/>
    <w:rsid w:val="0050355F"/>
    <w:rsid w:val="00506044"/>
    <w:rsid w:val="00515D3C"/>
    <w:rsid w:val="0053131D"/>
    <w:rsid w:val="0053359D"/>
    <w:rsid w:val="00551401"/>
    <w:rsid w:val="005544EE"/>
    <w:rsid w:val="0055667C"/>
    <w:rsid w:val="00556C0C"/>
    <w:rsid w:val="005744EF"/>
    <w:rsid w:val="005939AD"/>
    <w:rsid w:val="005A45D7"/>
    <w:rsid w:val="005A5E4E"/>
    <w:rsid w:val="005B11C3"/>
    <w:rsid w:val="005B1230"/>
    <w:rsid w:val="005C167E"/>
    <w:rsid w:val="005E2643"/>
    <w:rsid w:val="005E2A60"/>
    <w:rsid w:val="0060637C"/>
    <w:rsid w:val="00610260"/>
    <w:rsid w:val="00620C7A"/>
    <w:rsid w:val="00624273"/>
    <w:rsid w:val="0063740C"/>
    <w:rsid w:val="00640E36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1623A"/>
    <w:rsid w:val="00720B09"/>
    <w:rsid w:val="007214EC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0D92"/>
    <w:rsid w:val="007C10D6"/>
    <w:rsid w:val="007D4910"/>
    <w:rsid w:val="007D57EE"/>
    <w:rsid w:val="007D6326"/>
    <w:rsid w:val="007D6FE4"/>
    <w:rsid w:val="007E67D0"/>
    <w:rsid w:val="007F151D"/>
    <w:rsid w:val="007F766C"/>
    <w:rsid w:val="008009C8"/>
    <w:rsid w:val="008108F3"/>
    <w:rsid w:val="00811470"/>
    <w:rsid w:val="00813E6F"/>
    <w:rsid w:val="00815B0C"/>
    <w:rsid w:val="0082180A"/>
    <w:rsid w:val="00831E17"/>
    <w:rsid w:val="0083501B"/>
    <w:rsid w:val="00855CF1"/>
    <w:rsid w:val="0086253E"/>
    <w:rsid w:val="00862D64"/>
    <w:rsid w:val="008B1801"/>
    <w:rsid w:val="008B1C7C"/>
    <w:rsid w:val="008B249D"/>
    <w:rsid w:val="008D1658"/>
    <w:rsid w:val="008E7C6E"/>
    <w:rsid w:val="008F4CF8"/>
    <w:rsid w:val="008F5BA2"/>
    <w:rsid w:val="008F5DDC"/>
    <w:rsid w:val="00902504"/>
    <w:rsid w:val="00911AF0"/>
    <w:rsid w:val="00960D86"/>
    <w:rsid w:val="00961B0A"/>
    <w:rsid w:val="00974BDF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2342"/>
    <w:rsid w:val="00A47867"/>
    <w:rsid w:val="00A5483A"/>
    <w:rsid w:val="00A57876"/>
    <w:rsid w:val="00A57D11"/>
    <w:rsid w:val="00A751FF"/>
    <w:rsid w:val="00A77DAA"/>
    <w:rsid w:val="00A82E1D"/>
    <w:rsid w:val="00A949A0"/>
    <w:rsid w:val="00A962A0"/>
    <w:rsid w:val="00AB60DD"/>
    <w:rsid w:val="00AC141B"/>
    <w:rsid w:val="00AD74FE"/>
    <w:rsid w:val="00AF0E53"/>
    <w:rsid w:val="00AF4AA5"/>
    <w:rsid w:val="00AF602F"/>
    <w:rsid w:val="00B25171"/>
    <w:rsid w:val="00B2528A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B717F"/>
    <w:rsid w:val="00BC27B2"/>
    <w:rsid w:val="00BD6651"/>
    <w:rsid w:val="00BF7168"/>
    <w:rsid w:val="00C03660"/>
    <w:rsid w:val="00C07A30"/>
    <w:rsid w:val="00C16A40"/>
    <w:rsid w:val="00C22E97"/>
    <w:rsid w:val="00C33CFE"/>
    <w:rsid w:val="00C466DB"/>
    <w:rsid w:val="00C50AF9"/>
    <w:rsid w:val="00C51A2B"/>
    <w:rsid w:val="00C540DD"/>
    <w:rsid w:val="00C54476"/>
    <w:rsid w:val="00C56180"/>
    <w:rsid w:val="00C6225C"/>
    <w:rsid w:val="00C70F8D"/>
    <w:rsid w:val="00C80062"/>
    <w:rsid w:val="00C9544C"/>
    <w:rsid w:val="00C97311"/>
    <w:rsid w:val="00CA1435"/>
    <w:rsid w:val="00CA387F"/>
    <w:rsid w:val="00CC0789"/>
    <w:rsid w:val="00CC41F5"/>
    <w:rsid w:val="00CE0CBD"/>
    <w:rsid w:val="00CE36AF"/>
    <w:rsid w:val="00CE5E77"/>
    <w:rsid w:val="00CE68CC"/>
    <w:rsid w:val="00CF5448"/>
    <w:rsid w:val="00CF616D"/>
    <w:rsid w:val="00D03F53"/>
    <w:rsid w:val="00D24277"/>
    <w:rsid w:val="00D3641F"/>
    <w:rsid w:val="00D41A97"/>
    <w:rsid w:val="00D651B8"/>
    <w:rsid w:val="00D659F3"/>
    <w:rsid w:val="00D72C15"/>
    <w:rsid w:val="00D76929"/>
    <w:rsid w:val="00D81C7B"/>
    <w:rsid w:val="00D93D2D"/>
    <w:rsid w:val="00D94394"/>
    <w:rsid w:val="00DA5BA7"/>
    <w:rsid w:val="00DA6F7C"/>
    <w:rsid w:val="00DB1EE1"/>
    <w:rsid w:val="00DB6635"/>
    <w:rsid w:val="00DC097E"/>
    <w:rsid w:val="00DC1DE1"/>
    <w:rsid w:val="00DC2C05"/>
    <w:rsid w:val="00DE6AF6"/>
    <w:rsid w:val="00DE74F3"/>
    <w:rsid w:val="00DF5533"/>
    <w:rsid w:val="00E04301"/>
    <w:rsid w:val="00E04E92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95F46"/>
    <w:rsid w:val="00EA50A0"/>
    <w:rsid w:val="00EB0DC4"/>
    <w:rsid w:val="00EB7783"/>
    <w:rsid w:val="00ED0C47"/>
    <w:rsid w:val="00ED69D1"/>
    <w:rsid w:val="00EE18A7"/>
    <w:rsid w:val="00EE1B38"/>
    <w:rsid w:val="00EE27F2"/>
    <w:rsid w:val="00EE399B"/>
    <w:rsid w:val="00EE629F"/>
    <w:rsid w:val="00EF0440"/>
    <w:rsid w:val="00F00E7B"/>
    <w:rsid w:val="00F10A72"/>
    <w:rsid w:val="00F11822"/>
    <w:rsid w:val="00F144D6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4B3B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EE18A7"/>
    <w:pPr>
      <w:spacing w:before="100" w:beforeAutospacing="1" w:after="100" w:afterAutospacing="1"/>
    </w:pPr>
    <w:rPr>
      <w:lang/>
    </w:r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link w:val="ConsPlusNormal"/>
    <w:locked/>
    <w:rsid w:val="00463CB0"/>
    <w:rPr>
      <w:rFonts w:ascii="Arial" w:hAnsi="Arial" w:cs="Arial"/>
      <w:lang w:val="ru-RU" w:eastAsia="ru-RU" w:bidi="ar-SA"/>
    </w:rPr>
  </w:style>
  <w:style w:type="paragraph" w:customStyle="1" w:styleId="ad">
    <w:name w:val="Письма"/>
    <w:basedOn w:val="a"/>
    <w:rsid w:val="00463CB0"/>
    <w:pPr>
      <w:ind w:firstLine="709"/>
      <w:jc w:val="both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4B3B7C"/>
    <w:rPr>
      <w:rFonts w:ascii="Calibri" w:eastAsia="Times New Roman" w:hAnsi="Calibri" w:cs="Times New Roman"/>
      <w:b/>
      <w:bCs/>
      <w:sz w:val="28"/>
      <w:szCs w:val="28"/>
    </w:rPr>
  </w:style>
  <w:style w:type="character" w:styleId="HTML0">
    <w:name w:val="HTML Code"/>
    <w:uiPriority w:val="99"/>
    <w:unhideWhenUsed/>
    <w:rsid w:val="00306DFD"/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uiPriority w:val="99"/>
    <w:locked/>
    <w:rsid w:val="003D6E3B"/>
    <w:rPr>
      <w:sz w:val="24"/>
      <w:szCs w:val="24"/>
    </w:rPr>
  </w:style>
  <w:style w:type="character" w:styleId="ae">
    <w:name w:val="Emphasis"/>
    <w:uiPriority w:val="20"/>
    <w:qFormat/>
    <w:rsid w:val="00556C0C"/>
    <w:rPr>
      <w:rFonts w:ascii="Verdana" w:hAnsi="Verdana" w:hint="default"/>
      <w:i/>
      <w:iCs/>
      <w:lang w:val="en-US" w:eastAsia="en-US" w:bidi="ar-SA"/>
    </w:rPr>
  </w:style>
  <w:style w:type="paragraph" w:styleId="af">
    <w:name w:val="List Paragraph"/>
    <w:basedOn w:val="a"/>
    <w:uiPriority w:val="34"/>
    <w:qFormat/>
    <w:rsid w:val="003B43B7"/>
    <w:pPr>
      <w:spacing w:before="100" w:beforeAutospacing="1" w:after="100" w:afterAutospacing="1"/>
    </w:pPr>
  </w:style>
  <w:style w:type="paragraph" w:styleId="af0">
    <w:name w:val="Body Text Indent"/>
    <w:aliases w:val="Нумерованный список !!"/>
    <w:basedOn w:val="a"/>
    <w:link w:val="af1"/>
    <w:rsid w:val="0045638F"/>
    <w:pPr>
      <w:ind w:firstLine="708"/>
      <w:jc w:val="both"/>
    </w:pPr>
    <w:rPr>
      <w:sz w:val="28"/>
      <w:lang/>
    </w:rPr>
  </w:style>
  <w:style w:type="character" w:customStyle="1" w:styleId="af1">
    <w:name w:val="Основной текст с отступом Знак"/>
    <w:link w:val="af0"/>
    <w:rsid w:val="0045638F"/>
    <w:rPr>
      <w:sz w:val="28"/>
      <w:szCs w:val="24"/>
    </w:rPr>
  </w:style>
  <w:style w:type="paragraph" w:styleId="32">
    <w:name w:val="Body Text Indent 3"/>
    <w:basedOn w:val="a"/>
    <w:link w:val="33"/>
    <w:rsid w:val="0045638F"/>
    <w:pPr>
      <w:ind w:firstLine="708"/>
      <w:jc w:val="both"/>
    </w:pPr>
    <w:rPr>
      <w:sz w:val="28"/>
      <w:szCs w:val="17"/>
      <w:lang/>
    </w:rPr>
  </w:style>
  <w:style w:type="character" w:customStyle="1" w:styleId="33">
    <w:name w:val="Основной текст с отступом 3 Знак"/>
    <w:link w:val="32"/>
    <w:rsid w:val="0045638F"/>
    <w:rPr>
      <w:sz w:val="28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2021-12-03T06:16:00Z</dcterms:created>
  <dcterms:modified xsi:type="dcterms:W3CDTF">2021-12-03T06:16:00Z</dcterms:modified>
</cp:coreProperties>
</file>