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15" w:rsidRPr="00564E21" w:rsidRDefault="00492E15" w:rsidP="00492E15">
      <w:pPr>
        <w:jc w:val="center"/>
        <w:rPr>
          <w:b/>
          <w:sz w:val="28"/>
          <w:szCs w:val="28"/>
        </w:rPr>
      </w:pPr>
      <w:r w:rsidRPr="00564E21">
        <w:rPr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 лиц, замещающих муниципальные должности Совета депутатов  </w:t>
      </w:r>
      <w:r w:rsidR="000E490E">
        <w:rPr>
          <w:b/>
          <w:sz w:val="28"/>
          <w:szCs w:val="28"/>
        </w:rPr>
        <w:t xml:space="preserve">Новочановского </w:t>
      </w:r>
      <w:r>
        <w:rPr>
          <w:b/>
          <w:sz w:val="28"/>
          <w:szCs w:val="28"/>
        </w:rPr>
        <w:t>сельсовета Барабинского района</w:t>
      </w:r>
    </w:p>
    <w:p w:rsidR="00492E15" w:rsidRDefault="00432E8A" w:rsidP="00492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2019</w:t>
      </w:r>
      <w:r w:rsidR="007F351B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 по 31 декабря 2019</w:t>
      </w:r>
      <w:r w:rsidR="00492E15" w:rsidRPr="00564E21">
        <w:rPr>
          <w:b/>
          <w:sz w:val="28"/>
          <w:szCs w:val="28"/>
        </w:rPr>
        <w:t>г.</w:t>
      </w:r>
    </w:p>
    <w:p w:rsidR="00694E29" w:rsidRDefault="00694E29" w:rsidP="00694E29">
      <w:pPr>
        <w:jc w:val="center"/>
        <w:rPr>
          <w:sz w:val="26"/>
          <w:szCs w:val="26"/>
        </w:rPr>
      </w:pPr>
    </w:p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418"/>
        <w:gridCol w:w="1559"/>
        <w:gridCol w:w="1701"/>
        <w:gridCol w:w="1417"/>
        <w:gridCol w:w="993"/>
        <w:gridCol w:w="851"/>
        <w:gridCol w:w="851"/>
        <w:gridCol w:w="850"/>
        <w:gridCol w:w="1701"/>
        <w:gridCol w:w="1278"/>
        <w:gridCol w:w="1560"/>
      </w:tblGrid>
      <w:tr w:rsidR="003D6AAC" w:rsidRPr="00672270" w:rsidTr="003D6AAC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AAC" w:rsidRPr="00672270" w:rsidRDefault="003D6AAC" w:rsidP="00197F4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Должность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Объекты недвижимости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72270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83B98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Транспортное средство</w:t>
            </w:r>
          </w:p>
          <w:p w:rsidR="003D6AAC" w:rsidRPr="00672270" w:rsidRDefault="003D6AAC" w:rsidP="00683B98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AAC" w:rsidRDefault="003D6AAC" w:rsidP="00672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доход за год 1,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3D6AAC" w:rsidRPr="00672270" w:rsidRDefault="003D6AAC" w:rsidP="00683B9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AAC" w:rsidRDefault="003D6AAC" w:rsidP="003D6A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2,  (вид приобретенного имущества, источники</w:t>
            </w:r>
            <w:proofErr w:type="gramEnd"/>
          </w:p>
          <w:p w:rsidR="003D6AAC" w:rsidRDefault="003D6AAC" w:rsidP="00672270">
            <w:pPr>
              <w:rPr>
                <w:sz w:val="18"/>
                <w:szCs w:val="18"/>
              </w:rPr>
            </w:pPr>
          </w:p>
        </w:tc>
      </w:tr>
      <w:tr w:rsidR="003D6AAC" w:rsidRPr="00672270" w:rsidTr="003D6AAC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Вид объектов недвижимости,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Площадь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(кв.м.)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Площадь (кв</w:t>
            </w:r>
            <w:proofErr w:type="gramStart"/>
            <w:r w:rsidRPr="00672270">
              <w:rPr>
                <w:sz w:val="20"/>
                <w:szCs w:val="20"/>
              </w:rPr>
              <w:t>.м</w:t>
            </w:r>
            <w:proofErr w:type="gramEnd"/>
            <w:r w:rsidRPr="00672270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83B9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83B9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83B98">
            <w:pPr>
              <w:rPr>
                <w:sz w:val="20"/>
                <w:szCs w:val="20"/>
              </w:rPr>
            </w:pPr>
          </w:p>
        </w:tc>
      </w:tr>
      <w:tr w:rsidR="009949C2" w:rsidRPr="00672270" w:rsidTr="00BC2B19">
        <w:trPr>
          <w:trHeight w:val="28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Default="00DF5245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Бурцева Алла Ильинична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Pr="00672270" w:rsidRDefault="009949C2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депутатов </w:t>
            </w:r>
            <w:r w:rsidR="00DF5245">
              <w:rPr>
                <w:sz w:val="20"/>
                <w:szCs w:val="20"/>
              </w:rPr>
              <w:t xml:space="preserve">Новочановского </w:t>
            </w:r>
            <w:r w:rsidRPr="00672270">
              <w:rPr>
                <w:sz w:val="20"/>
                <w:szCs w:val="20"/>
              </w:rPr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Default="009949C2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72270">
              <w:rPr>
                <w:sz w:val="20"/>
                <w:szCs w:val="20"/>
              </w:rPr>
              <w:t>вартира</w:t>
            </w:r>
          </w:p>
          <w:p w:rsidR="00DF5245" w:rsidRDefault="00DF5245" w:rsidP="00683B98">
            <w:pPr>
              <w:rPr>
                <w:sz w:val="20"/>
                <w:szCs w:val="20"/>
              </w:rPr>
            </w:pPr>
          </w:p>
          <w:p w:rsidR="002C6DDF" w:rsidRDefault="00DF5245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C6DDF" w:rsidRDefault="002C6DDF" w:rsidP="00683B98">
            <w:pPr>
              <w:rPr>
                <w:sz w:val="20"/>
                <w:szCs w:val="20"/>
              </w:rPr>
            </w:pPr>
          </w:p>
          <w:p w:rsidR="00DF5245" w:rsidRDefault="002C6DDF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DF5245">
              <w:rPr>
                <w:sz w:val="20"/>
                <w:szCs w:val="20"/>
              </w:rPr>
              <w:t xml:space="preserve"> </w:t>
            </w:r>
          </w:p>
          <w:p w:rsidR="002C6DDF" w:rsidRPr="00672270" w:rsidRDefault="002C6DDF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949C2" w:rsidRDefault="009949C2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Default="009949C2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9949C2" w:rsidRDefault="009949C2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доли</w:t>
            </w:r>
          </w:p>
          <w:p w:rsidR="00DF5245" w:rsidRDefault="00DF5245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  <w:r w:rsidR="002C6DDF">
              <w:rPr>
                <w:sz w:val="20"/>
                <w:szCs w:val="20"/>
              </w:rPr>
              <w:t>½</w:t>
            </w:r>
          </w:p>
          <w:p w:rsidR="002C6DDF" w:rsidRDefault="002C6DDF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9949C2" w:rsidRDefault="009949C2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Default="00DF5245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6826000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Default="009949C2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Pr="00672270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Default="00841582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Default="00841582" w:rsidP="00BC2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Pr="00672270" w:rsidRDefault="00841582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Default="00841582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Pr="00071425" w:rsidRDefault="00071425" w:rsidP="00683B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411 234.67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Default="00841582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5594" w:rsidRPr="00672270" w:rsidTr="00BC2B19">
        <w:trPr>
          <w:trHeight w:val="28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Pr="00672270" w:rsidRDefault="00D35594" w:rsidP="00683B98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Pr="00672270" w:rsidRDefault="00D35594" w:rsidP="00683B98">
            <w:pPr>
              <w:jc w:val="center"/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Default="00D35594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72270">
              <w:rPr>
                <w:sz w:val="20"/>
                <w:szCs w:val="20"/>
              </w:rPr>
              <w:t>вартира</w:t>
            </w:r>
          </w:p>
          <w:p w:rsidR="002C6DDF" w:rsidRDefault="002C6DDF" w:rsidP="00683B98">
            <w:pPr>
              <w:rPr>
                <w:sz w:val="20"/>
                <w:szCs w:val="20"/>
              </w:rPr>
            </w:pPr>
          </w:p>
          <w:p w:rsidR="002C6DDF" w:rsidRDefault="002C6DDF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C6DDF" w:rsidRDefault="002C6DDF" w:rsidP="00683B98">
            <w:pPr>
              <w:rPr>
                <w:sz w:val="20"/>
                <w:szCs w:val="20"/>
              </w:rPr>
            </w:pPr>
          </w:p>
          <w:p w:rsidR="002C6DDF" w:rsidRDefault="002C6DDF" w:rsidP="002C6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2C6DDF" w:rsidRDefault="002C6DDF" w:rsidP="00683B98">
            <w:pPr>
              <w:rPr>
                <w:sz w:val="20"/>
                <w:szCs w:val="20"/>
              </w:rPr>
            </w:pPr>
          </w:p>
          <w:p w:rsidR="002C6DDF" w:rsidRPr="00672270" w:rsidRDefault="002C6DDF" w:rsidP="00683B98">
            <w:pPr>
              <w:rPr>
                <w:sz w:val="20"/>
                <w:szCs w:val="20"/>
              </w:rPr>
            </w:pPr>
          </w:p>
          <w:p w:rsidR="00D35594" w:rsidRDefault="00D35594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DF" w:rsidRDefault="002C6DDF" w:rsidP="002C6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2C6DDF" w:rsidRDefault="002C6DDF" w:rsidP="002C6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доли</w:t>
            </w:r>
          </w:p>
          <w:p w:rsidR="002C6DDF" w:rsidRDefault="002C6DDF" w:rsidP="002C6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½</w:t>
            </w:r>
          </w:p>
          <w:p w:rsidR="002C6DDF" w:rsidRDefault="002C6DDF" w:rsidP="002C6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2C6DDF" w:rsidRDefault="002C6DDF" w:rsidP="002C6DDF">
            <w:pPr>
              <w:jc w:val="center"/>
              <w:rPr>
                <w:sz w:val="20"/>
                <w:szCs w:val="20"/>
              </w:rPr>
            </w:pPr>
          </w:p>
          <w:p w:rsidR="00D35594" w:rsidRDefault="00D35594" w:rsidP="002C6D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DF" w:rsidRDefault="002C6DDF" w:rsidP="002C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  <w:p w:rsidR="002C6DDF" w:rsidRDefault="002C6DDF" w:rsidP="002C6DDF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2C6DDF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2C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  <w:p w:rsidR="002C6DDF" w:rsidRDefault="002C6DDF" w:rsidP="002C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6826000</w:t>
            </w:r>
          </w:p>
          <w:p w:rsidR="00D35594" w:rsidRDefault="00D35594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Default="00D35594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Pr="00672270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Pr="00672270" w:rsidRDefault="00D35594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35594" w:rsidRPr="00672270" w:rsidRDefault="00D35594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Default="00D35594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35594" w:rsidRPr="00672270" w:rsidRDefault="00D35594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Pr="00672270" w:rsidRDefault="00D35594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Default="00D35594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автомобиль: </w:t>
            </w:r>
          </w:p>
          <w:p w:rsidR="00D35594" w:rsidRPr="00432E8A" w:rsidRDefault="003540C4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Хонда </w:t>
            </w:r>
            <w:r>
              <w:rPr>
                <w:sz w:val="20"/>
                <w:szCs w:val="20"/>
                <w:lang w:val="en-US"/>
              </w:rPr>
              <w:t>CR</w:t>
            </w:r>
            <w:r w:rsidRPr="00432E8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</w:t>
            </w:r>
            <w:r w:rsidRPr="00432E8A">
              <w:rPr>
                <w:sz w:val="20"/>
                <w:szCs w:val="20"/>
              </w:rPr>
              <w:t xml:space="preserve"> 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Pr="00432E8A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Снегоход «Буран» АЕ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Pr="00071425" w:rsidRDefault="00071425" w:rsidP="00683B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162 891.47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Default="00D35594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0144" w:rsidRPr="00672270" w:rsidTr="00BC2B19">
        <w:trPr>
          <w:trHeight w:val="28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Pr="00672270" w:rsidRDefault="002C6DDF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Дементьева Антонина Петровна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Pr="00672270" w:rsidRDefault="00530144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депутатов </w:t>
            </w:r>
            <w:r w:rsidR="002C6DDF">
              <w:rPr>
                <w:sz w:val="20"/>
                <w:szCs w:val="20"/>
              </w:rPr>
              <w:t xml:space="preserve">Новочановского </w:t>
            </w:r>
            <w:r w:rsidRPr="00672270">
              <w:rPr>
                <w:sz w:val="20"/>
                <w:szCs w:val="20"/>
              </w:rPr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Default="002C6DDF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2C6DDF" w:rsidRDefault="002C6DDF" w:rsidP="00683B98">
            <w:pPr>
              <w:rPr>
                <w:sz w:val="20"/>
                <w:szCs w:val="20"/>
              </w:rPr>
            </w:pPr>
          </w:p>
          <w:p w:rsidR="002C6DDF" w:rsidRPr="00672270" w:rsidRDefault="002C6DDF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30144" w:rsidRDefault="00530144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Default="002C6DDF" w:rsidP="002C6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C6DDF" w:rsidRDefault="002C6DDF" w:rsidP="002C6DDF">
            <w:pPr>
              <w:rPr>
                <w:sz w:val="20"/>
                <w:szCs w:val="20"/>
              </w:rPr>
            </w:pPr>
          </w:p>
          <w:p w:rsidR="002C6DDF" w:rsidRDefault="002C6DDF" w:rsidP="002C6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54580297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530144" w:rsidRPr="00672270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Pr="00672270" w:rsidRDefault="002C6DDF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30144" w:rsidRPr="00672270" w:rsidRDefault="00530144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Pr="00672270" w:rsidRDefault="002C6DDF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30144" w:rsidRPr="00672270" w:rsidRDefault="00530144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Pr="00672270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Default="00530144" w:rsidP="00D35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автомобиль: </w:t>
            </w:r>
          </w:p>
          <w:p w:rsidR="00530144" w:rsidRDefault="00BA50F5" w:rsidP="00D35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ВИТЦ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Pr="003540C4" w:rsidRDefault="00071425" w:rsidP="00683B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861 208.72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Default="00530144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94E29" w:rsidRDefault="00694E29" w:rsidP="00694E29">
      <w:pPr>
        <w:jc w:val="center"/>
      </w:pPr>
    </w:p>
    <w:p w:rsidR="00694E29" w:rsidRDefault="00694E29" w:rsidP="00694E29">
      <w:pPr>
        <w:shd w:val="clear" w:color="auto" w:fill="FFFFFF"/>
        <w:spacing w:before="38" w:line="206" w:lineRule="exact"/>
        <w:ind w:right="3110"/>
        <w:jc w:val="both"/>
      </w:pPr>
    </w:p>
    <w:p w:rsidR="00694E29" w:rsidRDefault="00694E29" w:rsidP="00694E29"/>
    <w:p w:rsidR="00694E29" w:rsidRDefault="00694E29" w:rsidP="00694E29"/>
    <w:p w:rsidR="00694E29" w:rsidRDefault="00694E29" w:rsidP="00694E29"/>
    <w:sectPr w:rsidR="00694E29" w:rsidSect="00694E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29"/>
    <w:rsid w:val="0002048C"/>
    <w:rsid w:val="00071425"/>
    <w:rsid w:val="000E490E"/>
    <w:rsid w:val="000E6F50"/>
    <w:rsid w:val="000E7863"/>
    <w:rsid w:val="000F0CF5"/>
    <w:rsid w:val="00107C8F"/>
    <w:rsid w:val="00195E21"/>
    <w:rsid w:val="00197F4C"/>
    <w:rsid w:val="002042C8"/>
    <w:rsid w:val="0021069E"/>
    <w:rsid w:val="00214A5C"/>
    <w:rsid w:val="00235C2C"/>
    <w:rsid w:val="002B32E4"/>
    <w:rsid w:val="002C6DDF"/>
    <w:rsid w:val="003540C4"/>
    <w:rsid w:val="003D6AAC"/>
    <w:rsid w:val="003E7BF5"/>
    <w:rsid w:val="00404801"/>
    <w:rsid w:val="00432E8A"/>
    <w:rsid w:val="00434FBE"/>
    <w:rsid w:val="0043640F"/>
    <w:rsid w:val="00492E15"/>
    <w:rsid w:val="00530144"/>
    <w:rsid w:val="005662D1"/>
    <w:rsid w:val="00574E2F"/>
    <w:rsid w:val="005A4576"/>
    <w:rsid w:val="005E46D4"/>
    <w:rsid w:val="00642E55"/>
    <w:rsid w:val="00672270"/>
    <w:rsid w:val="00683B98"/>
    <w:rsid w:val="00694E29"/>
    <w:rsid w:val="0069791F"/>
    <w:rsid w:val="006C24CC"/>
    <w:rsid w:val="00710B20"/>
    <w:rsid w:val="0071691E"/>
    <w:rsid w:val="00763566"/>
    <w:rsid w:val="007F351B"/>
    <w:rsid w:val="00807EB1"/>
    <w:rsid w:val="00821942"/>
    <w:rsid w:val="008229CD"/>
    <w:rsid w:val="00841582"/>
    <w:rsid w:val="008B05CF"/>
    <w:rsid w:val="00934BAE"/>
    <w:rsid w:val="00940F3D"/>
    <w:rsid w:val="009947B9"/>
    <w:rsid w:val="009949C2"/>
    <w:rsid w:val="009E4CF1"/>
    <w:rsid w:val="00A1277B"/>
    <w:rsid w:val="00A83F2D"/>
    <w:rsid w:val="00AA6BC1"/>
    <w:rsid w:val="00AD78B7"/>
    <w:rsid w:val="00AE748F"/>
    <w:rsid w:val="00BA50F5"/>
    <w:rsid w:val="00BC2B19"/>
    <w:rsid w:val="00BE1787"/>
    <w:rsid w:val="00CC403B"/>
    <w:rsid w:val="00D35594"/>
    <w:rsid w:val="00D43ED2"/>
    <w:rsid w:val="00D46E69"/>
    <w:rsid w:val="00D473CE"/>
    <w:rsid w:val="00D525A6"/>
    <w:rsid w:val="00D75CA9"/>
    <w:rsid w:val="00D82F7F"/>
    <w:rsid w:val="00DA03C5"/>
    <w:rsid w:val="00DF5245"/>
    <w:rsid w:val="00E244BE"/>
    <w:rsid w:val="00EC2290"/>
    <w:rsid w:val="00EF6B04"/>
    <w:rsid w:val="00F16ED2"/>
    <w:rsid w:val="00F90E09"/>
    <w:rsid w:val="00F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4</cp:revision>
  <dcterms:created xsi:type="dcterms:W3CDTF">2020-08-18T09:21:00Z</dcterms:created>
  <dcterms:modified xsi:type="dcterms:W3CDTF">2020-08-19T02:56:00Z</dcterms:modified>
</cp:coreProperties>
</file>