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897A88">
        <w:rPr>
          <w:rFonts w:ascii="Times New Roman" w:hAnsi="Times New Roman" w:cs="Times New Roman"/>
          <w:b/>
          <w:sz w:val="28"/>
          <w:szCs w:val="28"/>
        </w:rPr>
        <w:t>Новочановского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сельсовета!</w:t>
      </w:r>
    </w:p>
    <w:p w:rsidR="00934AFD" w:rsidRDefault="00934AFD" w:rsidP="00934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информирует, что отопительный сезон 201</w:t>
      </w:r>
      <w:r w:rsidR="00C628A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628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г.г. на объектах МУП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проходит в соответствии с планом.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7A88">
        <w:rPr>
          <w:rFonts w:ascii="Times New Roman" w:hAnsi="Times New Roman" w:cs="Times New Roman"/>
          <w:sz w:val="28"/>
          <w:szCs w:val="28"/>
        </w:rPr>
        <w:t>Новочановского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34AFD" w:rsidRDefault="00934AFD" w:rsidP="00934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</w:t>
      </w:r>
      <w:r w:rsidR="00B425C5">
        <w:rPr>
          <w:rFonts w:ascii="Times New Roman" w:hAnsi="Times New Roman" w:cs="Times New Roman"/>
          <w:sz w:val="28"/>
          <w:szCs w:val="28"/>
        </w:rPr>
        <w:t xml:space="preserve">области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28AA">
        <w:rPr>
          <w:rFonts w:ascii="Times New Roman" w:hAnsi="Times New Roman" w:cs="Times New Roman"/>
          <w:sz w:val="28"/>
          <w:szCs w:val="28"/>
        </w:rPr>
        <w:t xml:space="preserve">    Е. И. Миллер</w:t>
      </w:r>
    </w:p>
    <w:p w:rsidR="00934AFD" w:rsidRDefault="00B425C5" w:rsidP="00934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628AA">
        <w:rPr>
          <w:rFonts w:ascii="Times New Roman" w:hAnsi="Times New Roman" w:cs="Times New Roman"/>
          <w:sz w:val="28"/>
          <w:szCs w:val="28"/>
        </w:rPr>
        <w:t>6</w:t>
      </w:r>
      <w:r w:rsidR="00934AF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02</w:t>
      </w:r>
      <w:r w:rsidR="00934AFD">
        <w:rPr>
          <w:rFonts w:ascii="Times New Roman" w:hAnsi="Times New Roman" w:cs="Times New Roman"/>
          <w:sz w:val="28"/>
          <w:szCs w:val="28"/>
        </w:rPr>
        <w:t>.201</w:t>
      </w:r>
      <w:r w:rsidR="00105691">
        <w:rPr>
          <w:rFonts w:ascii="Times New Roman" w:hAnsi="Times New Roman" w:cs="Times New Roman"/>
          <w:sz w:val="28"/>
          <w:szCs w:val="28"/>
        </w:rPr>
        <w:t>7</w:t>
      </w:r>
      <w:r w:rsidR="00934AF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4AFD" w:rsidRDefault="00934AFD" w:rsidP="00934AFD"/>
    <w:p w:rsidR="009F5EC0" w:rsidRDefault="009F5EC0"/>
    <w:sectPr w:rsidR="009F5EC0" w:rsidSect="001A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AFD"/>
    <w:rsid w:val="00105691"/>
    <w:rsid w:val="00115FDC"/>
    <w:rsid w:val="001218ED"/>
    <w:rsid w:val="00521E9C"/>
    <w:rsid w:val="006D16B7"/>
    <w:rsid w:val="00805A3D"/>
    <w:rsid w:val="00897A88"/>
    <w:rsid w:val="00934AFD"/>
    <w:rsid w:val="009F5EC0"/>
    <w:rsid w:val="00B425C5"/>
    <w:rsid w:val="00C628AA"/>
    <w:rsid w:val="00D7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ASUS</cp:lastModifiedBy>
  <cp:revision>11</cp:revision>
  <dcterms:created xsi:type="dcterms:W3CDTF">2017-01-13T01:55:00Z</dcterms:created>
  <dcterms:modified xsi:type="dcterms:W3CDTF">2018-01-09T08:47:00Z</dcterms:modified>
</cp:coreProperties>
</file>