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F00" w:rsidRPr="00D520F9" w:rsidRDefault="00E35F00" w:rsidP="00D520F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0F9">
        <w:rPr>
          <w:rFonts w:ascii="Times New Roman" w:hAnsi="Times New Roman" w:cs="Times New Roman"/>
          <w:b/>
          <w:sz w:val="28"/>
          <w:szCs w:val="28"/>
        </w:rPr>
        <w:t xml:space="preserve">Уважаемые жители </w:t>
      </w:r>
      <w:r w:rsidR="00DC0F44" w:rsidRPr="00D520F9">
        <w:rPr>
          <w:rFonts w:ascii="Times New Roman" w:hAnsi="Times New Roman" w:cs="Times New Roman"/>
          <w:b/>
          <w:sz w:val="28"/>
          <w:szCs w:val="28"/>
        </w:rPr>
        <w:t>Новочановского сельсовета</w:t>
      </w:r>
      <w:r w:rsidRPr="00D520F9">
        <w:rPr>
          <w:rFonts w:ascii="Times New Roman" w:hAnsi="Times New Roman" w:cs="Times New Roman"/>
          <w:b/>
          <w:sz w:val="28"/>
          <w:szCs w:val="28"/>
        </w:rPr>
        <w:t>!</w:t>
      </w:r>
    </w:p>
    <w:p w:rsidR="00E35F00" w:rsidRPr="00E62838" w:rsidRDefault="00E35F00" w:rsidP="00E628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  <w:r w:rsidRPr="00E62838">
        <w:rPr>
          <w:rFonts w:ascii="Times New Roman" w:hAnsi="Times New Roman" w:cs="Times New Roman"/>
          <w:sz w:val="24"/>
          <w:szCs w:val="24"/>
        </w:rPr>
        <w:t>О ЗАЩИТЕ ПРАВ ПОТРЕБИТЕЛЕЙ ЖИЛИЩНО-КОММУНАЛЬНЫХ УСЛУГ</w:t>
      </w: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  <w:r w:rsidRPr="00E62838">
        <w:rPr>
          <w:rFonts w:ascii="Times New Roman" w:hAnsi="Times New Roman" w:cs="Times New Roman"/>
          <w:sz w:val="24"/>
          <w:szCs w:val="24"/>
        </w:rPr>
        <w:t>Предлагаемая информация освещает вопросы о структуре жилищно-коммунальных услуг, кто и какие услуги обязан предоставлять, к кому следует обращаться с претензиями в случае оказания услуг ненадлежащего качества.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br/>
      </w: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  <w:r w:rsidRPr="00E62838">
        <w:rPr>
          <w:rFonts w:ascii="Times New Roman" w:hAnsi="Times New Roman" w:cs="Times New Roman"/>
          <w:sz w:val="24"/>
          <w:szCs w:val="24"/>
        </w:rPr>
        <w:t>В настоящее время правовое регулирование отношений, связанных с оказанием гражданам жилищно – коммунальных услуг, осуществляется следующими нормативными правовыми актами:</w:t>
      </w: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  <w:r w:rsidRPr="00E62838">
        <w:rPr>
          <w:rFonts w:ascii="Times New Roman" w:hAnsi="Times New Roman" w:cs="Times New Roman"/>
          <w:sz w:val="24"/>
          <w:szCs w:val="24"/>
        </w:rPr>
        <w:t>1. Гражданским кодексом Российской Федерации;</w:t>
      </w: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  <w:r w:rsidRPr="00E62838">
        <w:rPr>
          <w:rFonts w:ascii="Times New Roman" w:hAnsi="Times New Roman" w:cs="Times New Roman"/>
          <w:sz w:val="24"/>
          <w:szCs w:val="24"/>
        </w:rPr>
        <w:t>2. Жилищным кодексом Российской Федерации;</w:t>
      </w: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  <w:r w:rsidRPr="00E62838">
        <w:rPr>
          <w:rFonts w:ascii="Times New Roman" w:hAnsi="Times New Roman" w:cs="Times New Roman"/>
          <w:sz w:val="24"/>
          <w:szCs w:val="24"/>
        </w:rPr>
        <w:t>3. Законом РФ от 07.02.1992 № 2300-1 «О защите прав потребителей»;</w:t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         4. Федеральным законом от 30.12.2004 № 210-ФЗ «Об основах регулирования тарифов организаций коммунального комплекса»;</w:t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         5. Правилами предоставления коммунальных услуг гражданам, утверждёнными Постановлением Правительства РФ от 23.05.2006 № 307;</w:t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         6. Правилами содержания общего имущества в многоквартирном доме, утвержденными Постановлением Правительства РФ от 13.08.2006 № 491;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         7. Правилами пользования жилыми помещениями, утвержденными Постановлением Правительства РФ от 21.01.2006 № 25;</w:t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         8. Правилами и нормами технической эксплуатации жилищного фонда, утвержденными Постановлением Государственного комитета Российской Федерации по строительству и жилищно-коммунальному комплексу от 27.09.2003 № 170;</w:t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         9. Санитарно-эпидемиологическими требованиями к условиям проживания в жилых зданиях и помещениях. СанПиН 2.1.2.2645-10 от 10.06.2010г.</w:t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         10. ГОСТ Р 51617-2000 «Жилищно-коммунальные услуги. Общие технические условия»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.</w:t>
      </w: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  <w:r w:rsidRPr="00E62838">
        <w:rPr>
          <w:rFonts w:ascii="Times New Roman" w:hAnsi="Times New Roman" w:cs="Times New Roman"/>
          <w:sz w:val="24"/>
          <w:szCs w:val="24"/>
        </w:rPr>
        <w:t>Данный перечень нормативных документов не является закрытым.</w:t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         С момента вступления в силу нового Жилищного кодекса РФ (01.03.2005), а также ряда других нормативных правовых документов, более четко стали регламентироваться отношения в жилищной сфере между гражданами и исполнителями жилищно-коммунальных услуг.</w:t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         </w:t>
      </w:r>
      <w:r w:rsidRPr="00E62838">
        <w:rPr>
          <w:rFonts w:ascii="Times New Roman" w:hAnsi="Times New Roman" w:cs="Times New Roman"/>
          <w:bCs/>
          <w:sz w:val="24"/>
          <w:szCs w:val="24"/>
          <w:u w:val="single"/>
        </w:rPr>
        <w:t>Внося плату за жилищно-коммунальные услуги, у многих граждан может возникнуть вопрос: что это за услуги, чем они отличаются, какой существует порядок их предоставления и оплаты?</w:t>
      </w:r>
      <w:r w:rsidRPr="00E62838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         В соответствии с п. 4 ст. 153 Жилищного Кодекса РФ и Правилами предоставления коммунальных услуг гражданам от 23.05.2006 № 307 в коммунальные услуги входят:</w:t>
      </w:r>
      <w:r w:rsidRPr="00E62838">
        <w:rPr>
          <w:rFonts w:ascii="Times New Roman" w:hAnsi="Times New Roman" w:cs="Times New Roman"/>
          <w:sz w:val="24"/>
          <w:szCs w:val="24"/>
        </w:rPr>
        <w:br/>
        <w:t>- холодное водоснабжение и водоотведение;</w:t>
      </w:r>
      <w:r w:rsidRPr="00E62838">
        <w:rPr>
          <w:rFonts w:ascii="Times New Roman" w:hAnsi="Times New Roman" w:cs="Times New Roman"/>
          <w:sz w:val="24"/>
          <w:szCs w:val="24"/>
        </w:rPr>
        <w:br/>
        <w:t>- горячее водоснабжение;</w:t>
      </w:r>
      <w:r w:rsidRPr="00E62838">
        <w:rPr>
          <w:rFonts w:ascii="Times New Roman" w:hAnsi="Times New Roman" w:cs="Times New Roman"/>
          <w:sz w:val="24"/>
          <w:szCs w:val="24"/>
        </w:rPr>
        <w:br/>
        <w:t>- электроснабжение;</w:t>
      </w:r>
      <w:r w:rsidRPr="00E62838">
        <w:rPr>
          <w:rFonts w:ascii="Times New Roman" w:hAnsi="Times New Roman" w:cs="Times New Roman"/>
          <w:sz w:val="24"/>
          <w:szCs w:val="24"/>
        </w:rPr>
        <w:br/>
        <w:t>- отопление (в т.ч. снабжение твердым топливом);</w:t>
      </w:r>
      <w:r w:rsidRPr="00E62838">
        <w:rPr>
          <w:rFonts w:ascii="Times New Roman" w:hAnsi="Times New Roman" w:cs="Times New Roman"/>
          <w:sz w:val="24"/>
          <w:szCs w:val="24"/>
        </w:rPr>
        <w:br/>
        <w:t>- газоснабжение (в т.ч. в баллонах).</w:t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         Согласно Общероссийскому классификатору услуг населению, утвержденному постановлением Госстандарта РФ от 28.06.1993 № 163, в жилищные услуги входят:</w:t>
      </w:r>
      <w:r w:rsidRPr="00E62838">
        <w:rPr>
          <w:rFonts w:ascii="Times New Roman" w:hAnsi="Times New Roman" w:cs="Times New Roman"/>
          <w:sz w:val="24"/>
          <w:szCs w:val="24"/>
        </w:rPr>
        <w:br/>
        <w:t>- содержание общедомового оборудования жилого дома;</w:t>
      </w:r>
      <w:r w:rsidRPr="00E62838">
        <w:rPr>
          <w:rFonts w:ascii="Times New Roman" w:hAnsi="Times New Roman" w:cs="Times New Roman"/>
          <w:sz w:val="24"/>
          <w:szCs w:val="24"/>
        </w:rPr>
        <w:br/>
        <w:t>- текущий и капитальный ремонт общедомового оборудования жилого дома;</w:t>
      </w:r>
      <w:r w:rsidRPr="00E62838">
        <w:rPr>
          <w:rFonts w:ascii="Times New Roman" w:hAnsi="Times New Roman" w:cs="Times New Roman"/>
          <w:sz w:val="24"/>
          <w:szCs w:val="24"/>
        </w:rPr>
        <w:br/>
        <w:t>- содержание и текущий ремонт лифтового оборудования;</w:t>
      </w:r>
      <w:r w:rsidRPr="00E62838">
        <w:rPr>
          <w:rFonts w:ascii="Times New Roman" w:hAnsi="Times New Roman" w:cs="Times New Roman"/>
          <w:sz w:val="24"/>
          <w:szCs w:val="24"/>
        </w:rPr>
        <w:br/>
        <w:t>- вывоз мусора (твердых и жидких бытовых отходов).</w:t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         Правилами предоставления коммунальных услуг гражданам, утвержденными постановлением Правительства Российской Федерации от 23.05.206 № 307, регулируются </w:t>
      </w:r>
      <w:r w:rsidRPr="00E62838">
        <w:rPr>
          <w:rFonts w:ascii="Times New Roman" w:hAnsi="Times New Roman" w:cs="Times New Roman"/>
          <w:sz w:val="24"/>
          <w:szCs w:val="24"/>
        </w:rPr>
        <w:lastRenderedPageBreak/>
        <w:t>отношения, возникающие между исполнителями и потребителями коммунальных услуг, установлены их права и обязанности, а также порядок контроля качества предоставления услуг, получаемых гражданами.</w:t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         В соответствии с указанными Правилами:</w:t>
      </w:r>
      <w:r w:rsidRPr="00E62838">
        <w:rPr>
          <w:rFonts w:ascii="Times New Roman" w:hAnsi="Times New Roman" w:cs="Times New Roman"/>
          <w:sz w:val="24"/>
          <w:szCs w:val="24"/>
        </w:rPr>
        <w:br/>
        <w:t>- исполнитель – юридическое лицо, а также индивидуальный предприниматель, предоставляющие коммунальные услуги, производящие или приобретающие коммунальные ресурсы и отвечающие за обслуживание внутридомовых инженерных сетей.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t>Исполнителем могут быть: управляющая организация, товарищество собственников жилья (ТСЖ), жилищно-строительный кооператив (ЖСК),</w:t>
      </w:r>
      <w:r w:rsidRPr="00E62838">
        <w:rPr>
          <w:rFonts w:ascii="Times New Roman" w:hAnsi="Times New Roman" w:cs="Times New Roman"/>
          <w:sz w:val="24"/>
          <w:szCs w:val="24"/>
        </w:rPr>
        <w:br/>
        <w:t>- потребитель – гражданин, использующий коммунальные услуги для личных, семейных, домашних нужд, не связанных с осуществлением предпринимательской деятельности.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         </w:t>
      </w:r>
      <w:r w:rsidRPr="00E62838">
        <w:rPr>
          <w:rStyle w:val="submenu-table"/>
          <w:rFonts w:ascii="Times New Roman" w:hAnsi="Times New Roman" w:cs="Times New Roman"/>
          <w:b/>
          <w:bCs/>
          <w:sz w:val="24"/>
          <w:szCs w:val="24"/>
          <w:u w:val="single"/>
        </w:rPr>
        <w:t>Порядок регулирования правоотношений между исполнителем жилищно-коммунальных услуг и гражданином потребителем</w:t>
      </w:r>
      <w:r w:rsidRPr="00E62838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  <w:r w:rsidRPr="00E62838">
        <w:rPr>
          <w:rFonts w:ascii="Times New Roman" w:hAnsi="Times New Roman" w:cs="Times New Roman"/>
          <w:sz w:val="24"/>
          <w:szCs w:val="24"/>
        </w:rPr>
        <w:t>В основе отношений между гражданином и исполнителем должен лежать договор (ст. 420 Гражданского кодекса РФ).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         Порядок заключения указанного договора и перечень информации, предоставляемой гражданину-потребителю жилищно-коммунальных услуг, регулируется Жилищным кодексом РФ.</w:t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         При этом, собственники помещений в многоквартирном доме обязаны выбрать один из способов управления многоквартирным домом, а именно:</w:t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         1. непосредственно собственниками в многоквартирном доме;</w:t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         2. товариществом собственников жилья (ТСЖ) либо жилищным кооперативом;</w:t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         3. управляющей организацией.</w:t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         Следует иметь в виду, что если собственники помещений не выбрали способ управления своим домом, то орган местного самоуправления проводит открытый конкурс по выбору управляющей организации. В этом случае муниципалитет в течение десяти дней со дня проведения конкурса уведомляет всех собственников помещений о его результатах. При этом граждане-собственники обязаны заключить договоры управления многоквартирным домом с данной управляющей организацией.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         </w:t>
      </w:r>
      <w:r w:rsidRPr="00E62838">
        <w:rPr>
          <w:rStyle w:val="submenu-table"/>
          <w:rFonts w:ascii="Times New Roman" w:hAnsi="Times New Roman" w:cs="Times New Roman"/>
          <w:b/>
          <w:bCs/>
          <w:sz w:val="24"/>
          <w:szCs w:val="24"/>
          <w:u w:val="single"/>
        </w:rPr>
        <w:t>Как должен оформляться договор управления многоквартирным домом и какая информация должна в нем содержаться?</w:t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         Договор управления многоквартирным домом заключается в письменной форме путем составления одного документа, подписанного сторонами.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         Одна сторона такого договора – управляющая организация; другая сторона – собственник помещения в многоквартирном доме или орган управления товарищества собственников жилья, или орган управления жилищного кооператива, или орган управления иного специализированного потребительского кооператива.</w:t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         Условия договора для собственников помещений в многоквартирном доме указываются в решении общего собрания указанных собственников.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bCs/>
          <w:sz w:val="24"/>
          <w:szCs w:val="24"/>
          <w:u w:val="single"/>
        </w:rPr>
        <w:t>Они не могут быть изменены управляющей организацией и должны быть одинаковыми для всех собственников помещений в доме.</w:t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         По договору управления управляющая организация по заданию другой стороны в течение согласованного срока за плату обязуется оказывать услуги и выполнять работы по надлежащему содержанию и ремонту общего имущества в доме, предоставлять коммунальные услуги.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         В договоре управления многоквартирным домом должны быть указаны:</w:t>
      </w:r>
      <w:r w:rsidRPr="00E62838">
        <w:rPr>
          <w:rFonts w:ascii="Times New Roman" w:hAnsi="Times New Roman" w:cs="Times New Roman"/>
          <w:sz w:val="24"/>
          <w:szCs w:val="24"/>
        </w:rPr>
        <w:br/>
        <w:t>- состав общего имущества многоквартирного дома, в отношение которого осуществляется управление;</w:t>
      </w:r>
      <w:r w:rsidRPr="00E62838">
        <w:rPr>
          <w:rFonts w:ascii="Times New Roman" w:hAnsi="Times New Roman" w:cs="Times New Roman"/>
          <w:sz w:val="24"/>
          <w:szCs w:val="24"/>
        </w:rPr>
        <w:br/>
        <w:t>- перечень услуг и работ по содержанию и ремонту общего имущества в многоквартирном доме, порядок изменения такого перечня, а также перечень коммунальных услуг, которые предоставляет управляющая организация;</w:t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- порядок определения цены договора, размера платы за содержание и ремонт жилого </w:t>
      </w:r>
      <w:r w:rsidRPr="00E62838">
        <w:rPr>
          <w:rFonts w:ascii="Times New Roman" w:hAnsi="Times New Roman" w:cs="Times New Roman"/>
          <w:sz w:val="24"/>
          <w:szCs w:val="24"/>
        </w:rPr>
        <w:lastRenderedPageBreak/>
        <w:t>помещения, и размер платы за коммунальные услуги, а также порядок внесения такой платы;</w:t>
      </w:r>
      <w:r w:rsidRPr="00E62838">
        <w:rPr>
          <w:rFonts w:ascii="Times New Roman" w:hAnsi="Times New Roman" w:cs="Times New Roman"/>
          <w:sz w:val="24"/>
          <w:szCs w:val="24"/>
        </w:rPr>
        <w:br/>
        <w:t>- порядок осуществления контроля за выполнением управляющей организацией ее обязательств по договору.</w:t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         Договор управления заключается на срок не менее чем один год и не более чем пять лет.</w:t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         </w:t>
      </w:r>
      <w:r w:rsidRPr="00E62838">
        <w:rPr>
          <w:rStyle w:val="submenu-table"/>
          <w:rFonts w:ascii="Times New Roman" w:hAnsi="Times New Roman" w:cs="Times New Roman"/>
          <w:b/>
          <w:bCs/>
          <w:sz w:val="24"/>
          <w:szCs w:val="24"/>
          <w:u w:val="single"/>
        </w:rPr>
        <w:t>В каких нормативных актах указаны сроки выполнения работ по содержанию (текущему ремонту) общедомового оборудования в жилом доме?</w:t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         Сроки устранения неисправностей общедомового оборудования оговариваются в договоре между потребителем и управляющей (энергоснабжающей) организацией, а также устанавливаются следующими нормативными правовыми актами: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         а) Правила и нормы технической эксплуатации жилищного фонда от 27.09.2003 № 170;</w:t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         б) ГОСТ Р 51617-2000 «Жилищно-коммунальные услуги. Общие технические условия»;</w:t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         в) сроки устранения неисправностей могут быть согласованы и указаны в договоре управления многоквартирным домом.</w:t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         В Правилах № 170 перечислены основные виды работ, которые управляющая (обслуживающая) организация обязана выполнять при технической эксплуатации жилого дома. Приложение 2 указанных Правил определяет предельные сроки устранения неисправностей при выполнении внепланового (непредвиденного) текущего ремонта отдельных частей жилых домов и их оборудования с момента их обнаружения или заявки жильцов. </w:t>
      </w:r>
    </w:p>
    <w:p w:rsidR="00E62838" w:rsidRPr="00E62838" w:rsidRDefault="00E62838" w:rsidP="00E62838">
      <w:pPr>
        <w:pStyle w:val="a4"/>
        <w:rPr>
          <w:rStyle w:val="submenu-table"/>
          <w:rFonts w:ascii="Times New Roman" w:hAnsi="Times New Roman" w:cs="Times New Roman"/>
          <w:b/>
          <w:bCs/>
          <w:sz w:val="24"/>
          <w:szCs w:val="24"/>
        </w:rPr>
      </w:pPr>
      <w:r w:rsidRPr="00E62838">
        <w:rPr>
          <w:rFonts w:ascii="Times New Roman" w:hAnsi="Times New Roman" w:cs="Times New Roman"/>
          <w:sz w:val="24"/>
          <w:szCs w:val="24"/>
        </w:rPr>
        <w:t>Некоторые из них перечислены ниже: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br/>
        <w:t>- протечки в отдельных местах кровли - 1 сут.;</w:t>
      </w:r>
      <w:r w:rsidRPr="00E62838">
        <w:rPr>
          <w:rFonts w:ascii="Times New Roman" w:hAnsi="Times New Roman" w:cs="Times New Roman"/>
          <w:sz w:val="24"/>
          <w:szCs w:val="24"/>
        </w:rPr>
        <w:br/>
        <w:t>- разбитые стекла и сорванные створки оконных переплетов:</w:t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         а) в зимнее время - 1 сут.;</w:t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         б) в летнее время - 3 сут.;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br/>
        <w:t>- дверные заполнения (входные двери в подъезд) - 1 сут.;</w:t>
      </w:r>
      <w:r w:rsidRPr="00E62838">
        <w:rPr>
          <w:rFonts w:ascii="Times New Roman" w:hAnsi="Times New Roman" w:cs="Times New Roman"/>
          <w:sz w:val="24"/>
          <w:szCs w:val="24"/>
        </w:rPr>
        <w:br/>
        <w:t>- неисправности мусоропровода - 1 сут.;</w:t>
      </w:r>
      <w:r w:rsidRPr="00E62838">
        <w:rPr>
          <w:rFonts w:ascii="Times New Roman" w:hAnsi="Times New Roman" w:cs="Times New Roman"/>
          <w:sz w:val="24"/>
          <w:szCs w:val="24"/>
        </w:rPr>
        <w:br/>
        <w:t>- неисправности лифта - не более 1 сут.;</w:t>
      </w:r>
      <w:r w:rsidRPr="00E62838">
        <w:rPr>
          <w:rFonts w:ascii="Times New Roman" w:hAnsi="Times New Roman" w:cs="Times New Roman"/>
          <w:sz w:val="24"/>
          <w:szCs w:val="24"/>
        </w:rPr>
        <w:br/>
        <w:t>- неисправности аварийного порядка трубопроводов водоснабжения, канализации, горячего водоснабжения, центрального отопления, газооборудования - немедленно;</w:t>
      </w:r>
      <w:r w:rsidRPr="00E62838">
        <w:rPr>
          <w:rFonts w:ascii="Times New Roman" w:hAnsi="Times New Roman" w:cs="Times New Roman"/>
          <w:sz w:val="24"/>
          <w:szCs w:val="24"/>
        </w:rPr>
        <w:br/>
        <w:t>- неисправности во вводно-распределительном устройстве (ВРУ) электрооборудования,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br/>
        <w:t>- автоматов защиты стояков и питающих линий – 3 часа;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br/>
        <w:t>- неисправности в системе освещения общедомовых помещений (замена ламп) - 7 сут.</w:t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         </w:t>
      </w:r>
      <w:r w:rsidRPr="00E62838">
        <w:rPr>
          <w:rStyle w:val="submenu-table"/>
          <w:rFonts w:ascii="Times New Roman" w:hAnsi="Times New Roman" w:cs="Times New Roman"/>
          <w:b/>
          <w:bCs/>
          <w:sz w:val="24"/>
          <w:szCs w:val="24"/>
          <w:u w:val="single"/>
        </w:rPr>
        <w:t>Что относится к общему имуществу многоквартирного дома?</w:t>
      </w:r>
      <w:r w:rsidRPr="00E62838">
        <w:rPr>
          <w:rFonts w:ascii="Times New Roman" w:hAnsi="Times New Roman" w:cs="Times New Roman"/>
          <w:sz w:val="24"/>
          <w:szCs w:val="24"/>
          <w:u w:val="single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t xml:space="preserve">         Собственникам помещений в многоквартирном доме принадлежат на праве общей долевой собственности помещения в данном доме, не являющиеся частями квартир и предназначенные для обслуживания более одного помещения в данном доме, в том числе:</w:t>
      </w:r>
      <w:r w:rsidRPr="00E62838">
        <w:rPr>
          <w:rFonts w:ascii="Times New Roman" w:hAnsi="Times New Roman" w:cs="Times New Roman"/>
          <w:sz w:val="24"/>
          <w:szCs w:val="24"/>
        </w:rPr>
        <w:br/>
        <w:t>- межквартирные лестничные площадки;</w:t>
      </w:r>
      <w:r w:rsidRPr="00E62838">
        <w:rPr>
          <w:rFonts w:ascii="Times New Roman" w:hAnsi="Times New Roman" w:cs="Times New Roman"/>
          <w:sz w:val="24"/>
          <w:szCs w:val="24"/>
        </w:rPr>
        <w:br/>
        <w:t>- лестницы, лифты, лифтовые и иные шахты;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br/>
        <w:t>- коридоры;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br/>
        <w:t>- технические этажи, чердаки, подвалы, в которых имеются инженерные коммуникации, иное обслуживающее более одного помещения в данном доме оборудование (технические подвалы);</w:t>
      </w:r>
      <w:r w:rsidRPr="00E62838">
        <w:rPr>
          <w:rFonts w:ascii="Times New Roman" w:hAnsi="Times New Roman" w:cs="Times New Roman"/>
          <w:sz w:val="24"/>
          <w:szCs w:val="24"/>
        </w:rPr>
        <w:br/>
        <w:t>- крыши, ограждающие несущие и ненесущие конструкции данного дома;</w:t>
      </w:r>
      <w:r w:rsidRPr="00E62838">
        <w:rPr>
          <w:rFonts w:ascii="Times New Roman" w:hAnsi="Times New Roman" w:cs="Times New Roman"/>
          <w:sz w:val="24"/>
          <w:szCs w:val="24"/>
        </w:rPr>
        <w:br/>
        <w:t>-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помещения;</w:t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- земельный участок, на котором расположен данный дом, с элементами озеленения и благоустройства и иные, предназначенные для обслуживания, эксплуатации и </w:t>
      </w:r>
      <w:r w:rsidRPr="00E62838">
        <w:rPr>
          <w:rFonts w:ascii="Times New Roman" w:hAnsi="Times New Roman" w:cs="Times New Roman"/>
          <w:sz w:val="24"/>
          <w:szCs w:val="24"/>
        </w:rPr>
        <w:lastRenderedPageBreak/>
        <w:t>благоустройства данного дома объекты, расположенные на указанном земельном участке.</w:t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         Все это имущество принадлежит собственникам на праве общей долевой собственности. Следовательно, и обязанность по его содержанию возлагается на всех собственников путем внесения платы за содержание и ремонт.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         </w:t>
      </w:r>
      <w:r w:rsidRPr="00E62838">
        <w:rPr>
          <w:rStyle w:val="submenu-table"/>
          <w:rFonts w:ascii="Times New Roman" w:hAnsi="Times New Roman" w:cs="Times New Roman"/>
          <w:b/>
          <w:bCs/>
          <w:sz w:val="24"/>
          <w:szCs w:val="24"/>
          <w:u w:val="single"/>
        </w:rPr>
        <w:t>За что мы платим?</w:t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         Здесь мы вплотную подходим к структуре оплаты, которую граждане вносят за жилищно-коммунальные услуги.</w:t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         Плата за жилищно-коммунальные услуги включает в себя следующие платежи:</w:t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         1) плата за пользование жилым помещением (плата за наем), которая взимается только с нанимателя жилого помещения (по договору социального найма или договору найма в государственном или муниципальном жилом фонде);</w:t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         2) плата за содержание и ремонт, включающая в себя плату за услуги по управлению многоквартирным домом, содержание и текущий ремонт общего оборудования в доме. При этом следует иметь в виду, что плату за капитальный ремонт вносят только собственники помещений с момента возникновения права собственности на эти помещения;</w:t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         3) плата за коммунальные услуги.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         Размер платы за содержание и ремонт жилого помещения в многоквартирном доме определяется с учетом предложений управляющей организации и устанавливается на срок не менее чем один год.</w:t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         </w:t>
      </w:r>
      <w:r w:rsidRPr="00E62838">
        <w:rPr>
          <w:rFonts w:ascii="Times New Roman" w:hAnsi="Times New Roman" w:cs="Times New Roman"/>
          <w:bCs/>
          <w:sz w:val="24"/>
          <w:szCs w:val="24"/>
          <w:u w:val="single"/>
        </w:rPr>
        <w:t>Что делать, если эксплуатационная организация предоставляет некачественные жилищно-коммунальные услуги? Какими документами можно подтвердить факт непредставления услуги или предоставления услуги ненадлежащего качества?</w:t>
      </w:r>
      <w:r w:rsidRPr="00E62838">
        <w:rPr>
          <w:rStyle w:val="apple-converted-space"/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         При предоставлении жилищно-коммунальных услуг ненадлежащего качества или если перерывы в предоставлении жилищно-коммунальных услуг превысили установленную продолжительность, граждане имеют право на изменение размера платы за них.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t>Для этого, прежде всего, необходимо установить факт непредставления или факт предоставления жилищно-коммунальных услуг ненадлежащего качества. Гражданин должен сразу же известить управляющую организацию или ее аварийно-диспетчерскую службу о том, что у него в квартире жилищно-коммунальные услуги оказываются ненадлежащим образом или какие-нибудь услуги не предоставлены (например, температура воздуха в квартире ниже 18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. Э</w:t>
      </w:r>
      <w:r w:rsidRPr="00E62838">
        <w:rPr>
          <w:rFonts w:ascii="Times New Roman" w:hAnsi="Times New Roman" w:cs="Times New Roman"/>
          <w:sz w:val="24"/>
          <w:szCs w:val="24"/>
        </w:rPr>
        <w:t>то можно сделать, подав заявление в управляющую организацию в письменной форме в двух экземплярах, один из которых с входящим номером остается у гражданина. Также можно позвонить по телефону в аварийно-диспетчерскую службу. При этом диспетчер обязан зарегистрировать данное обращение и сообщить номер заявки в журнале и свою фамилию. Управляющая (обслуживающая) организация, в случае если причина предоставления жилищно-коммунальных услуг ненадлежащего качества неизвестна, должна согласовать время и дату проверки по данному факту.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         По результатам проверки представителем управляющей (обслуживающей) организации составляется акт обследования в двух экземплярах (один экземпляр акта остается у гражданина). Акт обследования должен быть подписан представителем управляющей организации и жильцом квартиры. В акте указываются нарушения параметров качества, время и дата начала непредставления жилищно-коммунальных услуг или предоставления жилищно-коммунальных услуг ненадлежащего качества. Именно акт обследования будет являться одним из оснований для произведения перерасчета, а также взыскания неустойки за нарушение исполнителем своих обязательств.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         Следует отметить, что датой начала непредставления жилищно-коммунальных услуг или предоставления жилищно-коммунальных услуг ненадлежащего качества считается время подачи заявки потребителем в аварийно-диспетчерскую службу. Период предоставления коммунальных услуг ненадлежащего качества может быть также подтвержден актом, составленным управляющей (ресурсоснабжающей) организацией </w:t>
      </w:r>
      <w:r w:rsidRPr="00E62838">
        <w:rPr>
          <w:rFonts w:ascii="Times New Roman" w:hAnsi="Times New Roman" w:cs="Times New Roman"/>
          <w:sz w:val="24"/>
          <w:szCs w:val="24"/>
        </w:rPr>
        <w:lastRenderedPageBreak/>
        <w:t>(например, в случае производства работ на наружных инженерных сетях).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         По окончании периода непредставления или предоставления услуг ненадлежащего качества снова должен быть составлен документ о произведенных работах по устранению недостатков предоставления жилищно-коммунальных услуг. Документ подписывается обеими сторонами, копия выдается гражданину по его требованию.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         </w:t>
      </w:r>
      <w:r w:rsidRPr="00E62838">
        <w:rPr>
          <w:rStyle w:val="submenu-table"/>
          <w:rFonts w:ascii="Times New Roman" w:hAnsi="Times New Roman" w:cs="Times New Roman"/>
          <w:b/>
          <w:bCs/>
          <w:sz w:val="24"/>
          <w:szCs w:val="24"/>
          <w:u w:val="single"/>
        </w:rPr>
        <w:t>В каких случаях управляющая организация может прекратить подачу коммунальных услуг?</w:t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         Организация-исполнитель вправе приостановить или ограничить предоставление коммунальных услуг через 1 месяц после письменного предупреждения (уведомления) в следующих случаях:</w:t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         1) неполной оплаты потребителем коммунальных услуг. Под неполной оплатой коммунальных услуг понимается наличие у потребителя задолженности по оплате одной или нескольких коммунальных услуг, превышающей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bCs/>
          <w:sz w:val="24"/>
          <w:szCs w:val="24"/>
          <w:u w:val="single"/>
        </w:rPr>
        <w:t>6 ежемесячных размеров платы</w:t>
      </w:r>
      <w:r w:rsidRPr="00E62838">
        <w:rPr>
          <w:rFonts w:ascii="Times New Roman" w:hAnsi="Times New Roman" w:cs="Times New Roman"/>
          <w:sz w:val="24"/>
          <w:szCs w:val="24"/>
        </w:rPr>
        <w:t>;</w:t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         2) проведения планово-предупредительного ремонта и работ по обслуживанию внутридомовых инженерных систем, относящихся к общему имуществу собственников помещений в многоквартирном доме;</w:t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         3) выявления факта самовольного подключения потребителя к внутридомовым инженерным системам;</w:t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         4) использования потребителем бытовых машин (приборов, оборудования) мощностью, превышающей технические характеристики внутридомовых инженерных систем, указанные в техническом паспорте жилого помещения;</w:t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         5) неудовлетворительного состояния внутридомовых инженерных систем, за техническое состояние которых отвечает потребитель, угрожающего аварией или создающего угрозу жизни и безопасности граждан, удостоверенного подразделением государственной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bCs/>
          <w:sz w:val="24"/>
          <w:szCs w:val="24"/>
          <w:u w:val="single"/>
        </w:rPr>
        <w:t>жилищной инспекции субъекта Российской Федерации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t>или иным органом, уполномоченным осуществлять государственный контроль и надзор за соответствием внутридомовых инженерных систем, а также внутриквартирного оборудования, установленным требованиям.</w:t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         При этом установлен следующий порядок приостановления (ограничения) предоставления коммунальных услуг.</w:t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         а) исполнитель направляет (в письменной форме) потребителю уведомление о том, что в случае непогашения задолженности в течение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bCs/>
          <w:sz w:val="24"/>
          <w:szCs w:val="24"/>
          <w:u w:val="single"/>
        </w:rPr>
        <w:t>1 месяца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t>с момента направления указанного уведомления предоставление ему коммунальных услуг может быть приостановлено и (или) ограничено. Перечень этих услуг прилагается к уведомлению, которое доводится до сведения потребителя путем вручения под расписку или направления по почте заказным письмом (с описью вложения) по указанному им почтовому адресу;</w:t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         б) при непогашении задолженности в течение установленного в уведомлении срока исполнитель вправе ограничить предоставление указанных в уведомлении коммунальных услуг с предварительным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bCs/>
          <w:sz w:val="24"/>
          <w:szCs w:val="24"/>
          <w:u w:val="single"/>
        </w:rPr>
        <w:t>(за 3 суток) письменным извещением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t>потребителя;</w:t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         в) в случае непогашения образовавшейся задолженности и по истечении 1 месяца со дня введения ограничения предоставления коммунальных услуг исполнитель имеет право приостановить предоставление коммунальных услуг.</w:t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         При этом, в случае непогашения задолженности, исполнитель не имеет права приостановить подачу услуг по отоплению жилого помещения и холодному водоснабжению и водоотведению.</w:t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         Следует отметить, что приостановление или ограничение предоставления коммунальных услуг не может считаться расторжением договора с гражданами-потребителями.</w:t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         В свою очередь, исполнитель (управляющая организация) вправе без предварительного уведомления потребителя приостановить предоставление коммунальных услуг в случае: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lastRenderedPageBreak/>
        <w:t xml:space="preserve">         а) возникновения или угрозы возникновения аварийных ситуаций на оборудовании или сетях, по которым осуществляются водо-, тепло-, электро- и газоснабжение, а также водоотведение;</w:t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         б) возникновения стихийных бедствий и чрезвычайных ситуаций, а также при необходимости их локализации и устранения.</w:t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         </w:t>
      </w:r>
      <w:r w:rsidRPr="00E62838">
        <w:rPr>
          <w:rStyle w:val="submenu-table"/>
          <w:rFonts w:ascii="Times New Roman" w:hAnsi="Times New Roman" w:cs="Times New Roman"/>
          <w:b/>
          <w:bCs/>
          <w:sz w:val="24"/>
          <w:szCs w:val="24"/>
          <w:u w:val="single"/>
        </w:rPr>
        <w:t>Предъявление претензии.</w:t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         Претензия исполнителю услуг составляется в письменном виде в 2-х экземплярах.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         Если претензия подана лично, то один экземпляр обязательно остается у потребителя. Для контроля сроков рассмотрения обращения представитель исполнителя, регистрирующий жалобу, проставляет на Вашем экземпляре дату получения, входящий номер, должность, подпись и расшифровку подписи.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         Претензия, подаваемая по почте, обязательно направляется заказным письмом с уведомлением в одном экземпляре. Она будет считаться полученной в тот день, который указан в уведомлении о вручении. Не лишним будет убедиться, что работник почты указал при оформлении квитанции правильное название организации и ее точный адрес.</w:t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         Следует иметь в виду, что обязательным документом, прилагаемым к претензии, будет являться акт о непредставлении или предоставлении жилищно-коммунальных услуг ненадлежащего качества (другими словами – акт проверки качества жилищно-коммунальных услуг).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         Имейте в виду, что в претензии надо указать свою фамилию, имя, отчество, адрес, сведения о непредставленной или предоставленной жилищно-коммунальной услуге ненадлежащего качества, срок устранения недостатков и выдвинуть одно из требований, которое вы предъявляете исполнителю (перечень таких требований является закрытым, а речь о них пойдёт далее по тексту).</w:t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         </w:t>
      </w:r>
      <w:r w:rsidRPr="00E62838">
        <w:rPr>
          <w:rStyle w:val="submenu-table"/>
          <w:rFonts w:ascii="Times New Roman" w:hAnsi="Times New Roman" w:cs="Times New Roman"/>
          <w:b/>
          <w:bCs/>
          <w:sz w:val="24"/>
          <w:szCs w:val="24"/>
          <w:u w:val="single"/>
        </w:rPr>
        <w:t>Требования потребителя при обнаружении</w:t>
      </w:r>
      <w:r w:rsidRPr="00E628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62838">
        <w:rPr>
          <w:rFonts w:ascii="Times New Roman" w:hAnsi="Times New Roman" w:cs="Times New Roman"/>
          <w:bCs/>
          <w:sz w:val="24"/>
          <w:szCs w:val="24"/>
          <w:u w:val="single"/>
        </w:rPr>
        <w:t>недостатков выполненной работы (оказанной услуги).</w:t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         В случае выполнения работы (оказания услуги) ненадлежащим образом, право выбора требования принадлежит потребителю (пункт 1 статьи 29 Закона РФ «О защите прав потребителей»).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         Так, потребитель вправе потребовать от исполнителя</w:t>
      </w:r>
      <w:r w:rsidRPr="00E62838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E62838">
        <w:rPr>
          <w:rFonts w:ascii="Times New Roman" w:hAnsi="Times New Roman" w:cs="Times New Roman"/>
          <w:bCs/>
          <w:sz w:val="24"/>
          <w:szCs w:val="24"/>
          <w:u w:val="single"/>
        </w:rPr>
        <w:t>осуществления одного из следующих действий:</w:t>
      </w:r>
      <w:r w:rsidRPr="00E62838">
        <w:rPr>
          <w:rFonts w:ascii="Times New Roman" w:hAnsi="Times New Roman" w:cs="Times New Roman"/>
          <w:sz w:val="24"/>
          <w:szCs w:val="24"/>
          <w:u w:val="single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t>- безвозмездного устранения недостатков выполненной работы (оказанной услуги);</w:t>
      </w:r>
      <w:r w:rsidRPr="00E62838">
        <w:rPr>
          <w:rFonts w:ascii="Times New Roman" w:hAnsi="Times New Roman" w:cs="Times New Roman"/>
          <w:sz w:val="24"/>
          <w:szCs w:val="24"/>
        </w:rPr>
        <w:br/>
        <w:t>- соответствующего уменьшения цены выполненной работы (оказанной услуги);</w:t>
      </w:r>
      <w:r w:rsidRPr="00E62838">
        <w:rPr>
          <w:rFonts w:ascii="Times New Roman" w:hAnsi="Times New Roman" w:cs="Times New Roman"/>
          <w:sz w:val="24"/>
          <w:szCs w:val="24"/>
        </w:rPr>
        <w:br/>
        <w:t>- возмещения понесенных им расходов по устранению недостатков выполненной работы (оказанной услуги) своими силами или третьими лицами.</w:t>
      </w:r>
      <w:r w:rsidRPr="00E62838">
        <w:rPr>
          <w:rStyle w:val="submenu-table"/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  <w:r w:rsidRPr="00E62838">
        <w:rPr>
          <w:rStyle w:val="submenu-table"/>
          <w:rFonts w:ascii="Times New Roman" w:hAnsi="Times New Roman" w:cs="Times New Roman"/>
          <w:b/>
          <w:bCs/>
          <w:sz w:val="24"/>
          <w:szCs w:val="24"/>
          <w:u w:val="single"/>
        </w:rPr>
        <w:t>Сроки для удовлетворения соответствующих требований</w:t>
      </w:r>
      <w:r w:rsidRPr="00E62838">
        <w:rPr>
          <w:rStyle w:val="apple-converted-space"/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Pr="00E62838">
        <w:rPr>
          <w:rFonts w:ascii="Times New Roman" w:hAnsi="Times New Roman" w:cs="Times New Roman"/>
          <w:bCs/>
          <w:sz w:val="24"/>
          <w:szCs w:val="24"/>
          <w:u w:val="single"/>
        </w:rPr>
        <w:t>потребителя.</w:t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         Незамедлительно удовлетворить любое из этих требований бывает невозможно, поэтому закон установил сроки их исполнения.</w:t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         Если потребитель настаивает на устранении недостатков работы (услуги) – на это исполнителю дается столько дней, сколько определил сам потребитель. Указанный срок должен быть разумным (например, 9 дней), чтобы исполнителю действительно удалось исправить все недостатки. Прежде, чем самостоятельно устанавливать такой срок, обратитесь к договору управления многоквартирным домом: возможно, что срок указан в нем.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         Законодателем установлен 10-дневный срок выполнения следующих требований потребителя:</w:t>
      </w:r>
      <w:r w:rsidRPr="00E62838">
        <w:rPr>
          <w:rFonts w:ascii="Times New Roman" w:hAnsi="Times New Roman" w:cs="Times New Roman"/>
          <w:sz w:val="24"/>
          <w:szCs w:val="24"/>
        </w:rPr>
        <w:br/>
        <w:t>уменьшение цены за выполненную работу (оказанную услугу);</w:t>
      </w:r>
      <w:r w:rsidRPr="00E62838">
        <w:rPr>
          <w:rFonts w:ascii="Times New Roman" w:hAnsi="Times New Roman" w:cs="Times New Roman"/>
          <w:sz w:val="24"/>
          <w:szCs w:val="24"/>
        </w:rPr>
        <w:br/>
        <w:t>возмещение расходов по устранению недостатков выполненной работы (оказанной услуги) своими силами или третьими лицами.</w:t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         Указанный срок начинает исчисляться со дня предъявления соответствующего требования.</w:t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         В случае, если оговоренный срок все же был нарушен, то гражданин-потребитель </w:t>
      </w:r>
      <w:r w:rsidRPr="00E62838">
        <w:rPr>
          <w:rFonts w:ascii="Times New Roman" w:hAnsi="Times New Roman" w:cs="Times New Roman"/>
          <w:sz w:val="24"/>
          <w:szCs w:val="24"/>
        </w:rPr>
        <w:lastRenderedPageBreak/>
        <w:t>вправе, написав соответствующее заявление исполнителю, изменить свое требование на другое, а также по пункту 5 статьи 28 Закона РФ «О защите прав потребителей» потребовать выплаты неустойки (пени) в размере 3 % от цены выполнения работы (оказания услуги) за каждый день (час, если срок определён в часах) просрочки, полного возмещения убытков, причиненных вследствие выполнения работы. Неустойка не может превышать цену отдельного вида выполнения работы (оказания услуги), и право ее уменьшения принадлежит только суду. Требования о возмещении убытков и уплаты неустойки (пени) могут быть удовлетворены в досудебном порядке. Удовлетворение же требования о компенсации морального вреда подведомственно только суду.</w:t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         </w:t>
      </w:r>
      <w:r w:rsidRPr="00E62838">
        <w:rPr>
          <w:rFonts w:ascii="Times New Roman" w:hAnsi="Times New Roman" w:cs="Times New Roman"/>
          <w:bCs/>
          <w:sz w:val="24"/>
          <w:szCs w:val="24"/>
          <w:u w:val="single"/>
        </w:rPr>
        <w:t>Куда следует обращаться, если в Вашей квартире повышенный шум (например, от оборудования магазина, расположенного на первом этаже дома) или температура воздуха в жилом помещении ниже норматива?</w:t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         Контроль за выполнением санитарных требований, которые следует соблюдать при содержании и эксплуатации жилых зданий и помещений, предназначенных для постоянного проживания граждан, осуществляет Территориальный отдел Управления Роспотребнадзора по Новосибирской области в Барабинском районе (г. Барабинск, ул. Кирова, д. 1 «А»).</w:t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         </w:t>
      </w:r>
      <w:r w:rsidRPr="00E62838">
        <w:rPr>
          <w:rStyle w:val="submenu-table"/>
          <w:rFonts w:ascii="Times New Roman" w:hAnsi="Times New Roman" w:cs="Times New Roman"/>
          <w:b/>
          <w:bCs/>
          <w:sz w:val="24"/>
          <w:szCs w:val="24"/>
          <w:u w:val="single"/>
        </w:rPr>
        <w:t>Куда следует обращаться, если управляющая организация отказывается отремонтировать кровлю или трубы (стояки) водоснабжения??</w:t>
      </w:r>
      <w:r w:rsidRPr="00E62838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         Контроль за обеспечением прав и законных интересов граждан при предоставлении жилищно-коммунальных услуг (оказание услуг по содержанию общедомового оборудования, нарушение нормативов обеспечения населения коммунальными услугами по тепло-, газо-, водоснабжению), использованием и сохранностью жилищного фонда и общего имущества собственников помещений в многоквартирном доме осуществляет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bCs/>
          <w:sz w:val="24"/>
          <w:szCs w:val="24"/>
          <w:u w:val="single"/>
        </w:rPr>
        <w:t>Государственная жилищная инспекция.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</w: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62838" w:rsidRPr="00E62838" w:rsidRDefault="00E62838" w:rsidP="00E62838">
      <w:pPr>
        <w:pStyle w:val="a4"/>
        <w:rPr>
          <w:rStyle w:val="submenu-table"/>
          <w:rFonts w:ascii="Times New Roman" w:hAnsi="Times New Roman" w:cs="Times New Roman"/>
          <w:sz w:val="24"/>
          <w:szCs w:val="24"/>
        </w:rPr>
      </w:pPr>
      <w:r w:rsidRPr="00E62838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  <w:r w:rsidRPr="00E62838">
        <w:rPr>
          <w:rFonts w:ascii="Times New Roman" w:hAnsi="Times New Roman" w:cs="Times New Roman"/>
          <w:sz w:val="24"/>
          <w:szCs w:val="24"/>
        </w:rPr>
        <w:br/>
      </w: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  <w:r w:rsidRPr="00E62838">
        <w:rPr>
          <w:rFonts w:ascii="Times New Roman" w:hAnsi="Times New Roman" w:cs="Times New Roman"/>
          <w:sz w:val="24"/>
          <w:szCs w:val="24"/>
        </w:rPr>
        <w:t>Если в результате скачка напряжения</w:t>
      </w: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  <w:r w:rsidRPr="00E62838">
        <w:rPr>
          <w:rFonts w:ascii="Times New Roman" w:hAnsi="Times New Roman" w:cs="Times New Roman"/>
          <w:sz w:val="24"/>
          <w:szCs w:val="24"/>
        </w:rPr>
        <w:t>повреждено имущество в квартире</w:t>
      </w: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  <w:r w:rsidRPr="00E62838">
        <w:rPr>
          <w:rFonts w:ascii="Times New Roman" w:hAnsi="Times New Roman" w:cs="Times New Roman"/>
          <w:sz w:val="24"/>
          <w:szCs w:val="24"/>
        </w:rPr>
        <w:t>(образец)</w:t>
      </w: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Руководителю _________________________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(наименование организации)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или индивидуальному предпринимателю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___________________________________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от ____________________________________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адрес _________________________________</w:t>
      </w: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  <w:r w:rsidRPr="00E62838">
        <w:rPr>
          <w:rFonts w:ascii="Times New Roman" w:hAnsi="Times New Roman" w:cs="Times New Roman"/>
          <w:sz w:val="24"/>
          <w:szCs w:val="24"/>
        </w:rPr>
        <w:t>ПРЕТЕНЗИЯ</w:t>
      </w: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Я проживаю в квартире №____по адресу: _____________. Управление (техническое обслуживание) дома осуществляется Вашей организацией.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Своевременно внося плату за техническое обслуживание жилищного фонда, коммунальные услуги и капитальный ремонт дома, я имею право на получение услуг надлежащего качества, чтобы не причинялся вред моему здоровью и здоровью проживающих со мной членов семьи, а также вред имуществу.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___________ (указать дату) в квартире произошёл скачок напряжения (ярко вспыхнул (замигал) свет). Затем свет погас, в результате чего холодильник (другие приборы) перестал работать.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Я сразу же подал (а) заявку в аварийно-ремонтную службу. Через несколько часов пришёл мастер, который устранил неполадки в электрощите на лестничной площадке. Вызов мастера зафиксирован в книге регистрации заявок, там же сделана отметка мастера о проведённых им работах по устранению неполадок.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Я обратился(ась) в мастерскую по ремонту бытовой техники (указать), где составлено заключение, в котором указано, что в холодильнике произошло ______________. Причина - резкий перепад напряжения. Стоимость ремонта холодильника _____________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Согласно Правилам эксплуатации электроустановок ответственность за техническое состояние, технику безопасности и эксплуатацию находящихся в его ведении электроустановок несёт обслуживающая (энергоснабжающая) жилищная организация.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На основании ст. 14 Закона РФ «О защите прав потребителей» прошу: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lastRenderedPageBreak/>
        <w:t>Возместить стоимость ремонта холодильника (других бытовых приборов) в сумме ______ руб.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В случае отказа удовлетворить мои требования, я буду вынужден(а) обратиться в суд за защитой своих прав (с требованием возмещения материального ущерба, выплаты неустойки за невыполнение моего требования и возмещения морального вреда).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Приложение: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1. копия акта обследования квартиры от __________ ;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2. копия заключения мастерской о причине поломки холодильника (других бытовых приборов);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3. копии квитанции на ремонт холодильника (других бытовых приборов).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Дата ________ Подпись ______________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Информация к сведению.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Согласно ст. 7 Закона РФ «О защите прав потребителей» потребитель имеет право на то, чтобы услуга была безопасна для его жизни, здоровья, а также не причиняла вред имуществу потребителя.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В соответствии с п. 1 ст. 14 Закона РФ «О защите прав потребителей» вред, причинённый жизни, здоровью, имуществу потребителя вследствие конструктивных, производственных или иных недостатков услуги, подлежит возмещению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bCs/>
          <w:sz w:val="24"/>
          <w:szCs w:val="24"/>
        </w:rPr>
        <w:t>в полном объёме.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В соответствии с Правилами и нормами технической эксплуатации жилищного фонда, утверждёнными постановлением Госстроя России от 27.09.03 № 170 техническое обслуживание включает комплекс работ по поддержанию в исправном состоянии элементов зданий и внутридомовых систем, заданных параметров и режимов работы его конструкции, оборудования и технических устройств. Техническое обслуживание жилищного фонда включает работы по контролю за его состоянием, поддержанию в исправности, работоспособности и т.д. Согласно п.п.5.6.5, 5.6.6 настоящих Правил обслуживающая организация обязана обеспечивать эксплуатацию этажных щитков и шкафов, обеспечивать нормальную безаварийную работу силовых, осветительных установок и оборудования автоматизации и т.д., принимать меры по предупреждению повреждений в электросети, приводящих к нарушениям режима её функционирования, с целью повреждения бытовых электроприборов, компьютеров, теле-и радиоаппаратуры.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</w: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62838" w:rsidRPr="00E62838" w:rsidRDefault="00E62838" w:rsidP="00E62838">
      <w:pPr>
        <w:pStyle w:val="a4"/>
        <w:rPr>
          <w:rStyle w:val="submenu-table"/>
          <w:rFonts w:ascii="Times New Roman" w:hAnsi="Times New Roman" w:cs="Times New Roman"/>
          <w:sz w:val="24"/>
          <w:szCs w:val="24"/>
        </w:rPr>
      </w:pPr>
      <w:r w:rsidRPr="00E62838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  <w:r w:rsidRPr="00E62838">
        <w:rPr>
          <w:rFonts w:ascii="Times New Roman" w:hAnsi="Times New Roman" w:cs="Times New Roman"/>
          <w:sz w:val="24"/>
          <w:szCs w:val="24"/>
        </w:rPr>
        <w:br/>
      </w: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  <w:r w:rsidRPr="00E62838">
        <w:rPr>
          <w:rFonts w:ascii="Times New Roman" w:hAnsi="Times New Roman" w:cs="Times New Roman"/>
          <w:sz w:val="24"/>
          <w:szCs w:val="24"/>
        </w:rPr>
        <w:t>Некачественное теплоснабжение</w:t>
      </w: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  <w:r w:rsidRPr="00E62838">
        <w:rPr>
          <w:rFonts w:ascii="Times New Roman" w:hAnsi="Times New Roman" w:cs="Times New Roman"/>
          <w:sz w:val="24"/>
          <w:szCs w:val="24"/>
        </w:rPr>
        <w:br/>
        <w:t>(примерный образец)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Руководителю _____________________________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(наименование организации)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или индивидуальному предпринимателю ________________________________________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от ______________________________________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адрес ___________________________________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  <w:r w:rsidRPr="00E62838">
        <w:rPr>
          <w:rFonts w:ascii="Times New Roman" w:hAnsi="Times New Roman" w:cs="Times New Roman"/>
          <w:sz w:val="24"/>
          <w:szCs w:val="24"/>
        </w:rPr>
        <w:t>ПРЕТЕНЗИЯ</w:t>
      </w: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Я являюсь собственником (нанимателем) квартиры по адресу: _____________ . Управление (техническое обслуживание дома) осуществляется Вашей организацией.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Я своевременно вношу плату за коммунальные услуги и техническое обслуживание дома, тем самым я имею право получать качественные услуги, в частности по теплоснабжению моей квартиры.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В соответствии с п. п. 9, 10 Правил предоставления коммунальных услуг гражданам, утверждённых Постановлением Правительства РФ от 23.05.2006 № 307, при предоставлении коммунальных услуг должны быть обеспечена бесперебойная подача в жилое помещение коммунальных ресурсов надлежащего качества в необходимых объемах. Перерывы в предоставлении коммунальных услуг допускаются после предварительного уведомления (в письменной форме) потребителя в установленном порядке (для проведения ремонтных и профилактических работ, на межотопительный период). Допускаются также перерывы в связи со стихийными бедствиями и чрезвычайными ситуациями, в связи со стихийными бедствиями, чрезвычайными ситуациями.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На протяжении длительного времени (указать с какого времени) в нашем доме (в моей квартире) постоянные проблемы с теплом, поэтому с наступлением холодов мы вынуждены мёрзнуть в своей квартире. Я неоднократно обращался (ась) с заявлением в обслуживающую организацию и просил принять меры по нормализации теплоснабжения. Однако на сегодняшний день ситуация не изменилась, никаких конкретных действий по улучшению теплоснабжения не было проведено.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Работники обслуживающей организации неоднократно посещали нашу квартиру, измеряли температуру воздуха, которую фиксировали в актах. По данным измерений (указать дни) температура воздуха в комнатах составляла от _______ до _______ градусов тепла.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В актах отмечено, что для поддержания необходимой температуры воздуха в квартире необходимо провести ремонт системы отопления.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lastRenderedPageBreak/>
        <w:t>В соответствии с п.49 вышеназванных Правил исполнитель обязан предоставить потребителю услуги, надлежащего качества, безопасные для жизни, здоровья и не причиняющие вреда имуществу в соответствии с требованиями законодательства РФ и договором.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На основании ст. ст. 27-31 Закона РФ от 07.02.1992 г. № 2300-1 «О защите прав потребителей», п. 49 Правил предоставления коммунальных услуг гражданам прошу: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1. В срок до ____________ своими силами и средствами безвозмездно устранить указанные недостатки, выполнив следующие работы:_____________ .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2. На основании п.п. 60 Правил произвести перерасчёт оплаты услуг по теплоснабжению (указать за какой период).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Приложение: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1. Копия заявления от __________ (если таковые раньше были);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2. Копии актов от _________ № _________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В случае отказа удовлетворить мои требования, я буду вынужден (а) обратиться в суд за защитой своих прав (с требованием возмещения материального ущерба, выплаты неустойки за невыполнение моего требования и возмещения морального вреда).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Дата ________ Подпись ______________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Информация к сведению.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В соответствии со ст. 29 Закона РФ «О защите прав потребителей» потребитель имеет право требовать: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  <w:r w:rsidRPr="00E62838">
        <w:rPr>
          <w:rFonts w:ascii="Times New Roman" w:hAnsi="Times New Roman" w:cs="Times New Roman"/>
          <w:sz w:val="24"/>
          <w:szCs w:val="24"/>
        </w:rPr>
        <w:br/>
        <w:t>безвозмездного устранения недостатков оказанной услуги;</w:t>
      </w: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  <w:r w:rsidRPr="00E62838">
        <w:rPr>
          <w:rFonts w:ascii="Times New Roman" w:hAnsi="Times New Roman" w:cs="Times New Roman"/>
          <w:sz w:val="24"/>
          <w:szCs w:val="24"/>
        </w:rPr>
        <w:br/>
        <w:t>соответствующего уменьшения цены оказанной услуги;</w:t>
      </w: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  <w:r w:rsidRPr="00E62838">
        <w:rPr>
          <w:rFonts w:ascii="Times New Roman" w:hAnsi="Times New Roman" w:cs="Times New Roman"/>
          <w:sz w:val="24"/>
          <w:szCs w:val="24"/>
        </w:rPr>
        <w:br/>
        <w:t>возмещения понесённых им расходов по устранению недостатков оказанной услуги своими силами или третьими лицами.</w:t>
      </w: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  <w:r w:rsidRPr="00E62838">
        <w:rPr>
          <w:rFonts w:ascii="Times New Roman" w:hAnsi="Times New Roman" w:cs="Times New Roman"/>
          <w:sz w:val="24"/>
          <w:szCs w:val="24"/>
        </w:rPr>
        <w:br/>
        <w:t>Требовать от исполнителя возмещения в полном объёме убытков и вреда, причинённого жизни, здоровью или имуществу вследствие недостатков в предоставлении услуг, а также морального вреда в размере и порядке, определяемых в соответствии с законодательством РФ.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Согласно статье 30 названного Закона недостатки услуги должны быть устранены исполнителем в разумный срок, назначенный потребителем. За нарушение предусмотренных настоящей статьей сроков устранения недостатков оказанной услуги исполнитель уплачивает потребителю за каждый день просрочки неустойку (пеню) в размере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bCs/>
          <w:sz w:val="24"/>
          <w:szCs w:val="24"/>
        </w:rPr>
        <w:t>трёх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t>процентов цены оказанной услуги.</w:t>
      </w:r>
    </w:p>
    <w:p w:rsidR="00E62838" w:rsidRPr="00E62838" w:rsidRDefault="00E62838" w:rsidP="00E62838">
      <w:pPr>
        <w:pStyle w:val="a4"/>
        <w:rPr>
          <w:rStyle w:val="submenu-table"/>
          <w:rFonts w:ascii="Times New Roman" w:hAnsi="Times New Roman" w:cs="Times New Roman"/>
          <w:sz w:val="24"/>
          <w:szCs w:val="24"/>
        </w:rPr>
      </w:pPr>
      <w:r w:rsidRPr="00E62838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</w: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  <w:r w:rsidRPr="00E62838">
        <w:rPr>
          <w:rFonts w:ascii="Times New Roman" w:hAnsi="Times New Roman" w:cs="Times New Roman"/>
          <w:sz w:val="24"/>
          <w:szCs w:val="24"/>
        </w:rPr>
        <w:t>Если отсутствует холодное</w:t>
      </w: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  <w:r w:rsidRPr="00E62838">
        <w:rPr>
          <w:rFonts w:ascii="Times New Roman" w:hAnsi="Times New Roman" w:cs="Times New Roman"/>
          <w:sz w:val="24"/>
          <w:szCs w:val="24"/>
        </w:rPr>
        <w:t>(горячее) водоснабжение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t>(образец)</w:t>
      </w: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  <w:r w:rsidRPr="00E62838">
        <w:rPr>
          <w:rFonts w:ascii="Times New Roman" w:hAnsi="Times New Roman" w:cs="Times New Roman"/>
          <w:sz w:val="24"/>
          <w:szCs w:val="24"/>
        </w:rPr>
        <w:br/>
        <w:t>Руководителю _____________________________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(наименование организации)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или индивидуальному предпринимателю ________________________________________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от ______________________________________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адрес ___________________________________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  <w:r w:rsidRPr="00E62838">
        <w:rPr>
          <w:rFonts w:ascii="Times New Roman" w:hAnsi="Times New Roman" w:cs="Times New Roman"/>
          <w:sz w:val="24"/>
          <w:szCs w:val="24"/>
        </w:rPr>
        <w:t>ПРЕТЕНЗИЯ</w:t>
      </w: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Я являюсь нанимателем жилой площади по адресу: _____________ . Управление (техническое обслуживание) дома осуществляется Вашей организацией.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Я своевременно вношу плату за коммунальные услуги и техническое обслуживание дома, тем самым я имею право получать качественные услуги, в частности по холодному (горячему) водоснабжению.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В соответствии с Правилами предоставления коммунальных услуг гражданам, утверждёнными Постановлением Правительства РФ от 23.05.2006 № 307, при предоставлении коммунальных услуг должны быть обеспечена бесперебойная подача в жилое помещение коммунальных ресурсов надлежащего качества в необходимых объемах. Перерывы в предоставлении коммунальных услуг допускаются после предварительного уведомления (в письменной форме) потребителя в установленном порядке для проведения ремонтных и профилактических работ не должны превышать установленную Правилами продолжительность. Допускаются также перерывы в связи со стихийными бедствиями и чрезвычайными ситуациями, в связи со стихийными бедствиями, чрезвычайными ситуациями.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С ________ (указать с какого времени) в нашем доме постоянные проблемы с водоснабжением. Я неоднократно обращался (ась) с заявлением в ЖЭУ и просил принять меры по нормализации водоснабжения. Однако на сегодняшний день ситуация не изменилась, никаких конкретных действий по улучшению водоснабжения не было проведено.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В соответствии с вышеназванными Правилами исполнитель обязан предоставить потребителю услуги, соответствующие по качеству обязательным требованиям нормативов и стандартов, санитарных правил и норм и условиям договора, а также информации о коммунальных услугах.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На основании ст. ст. 27-31 Закона РФ от 07.02.1992 г. № 2300-1 «О защите прав потребителей», Правил предоставления коммунальных услуг гражданам прошу: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1. В срок до ____________ своими силами и средствами безвозмездно устранить </w:t>
      </w:r>
      <w:r w:rsidRPr="00E62838">
        <w:rPr>
          <w:rFonts w:ascii="Times New Roman" w:hAnsi="Times New Roman" w:cs="Times New Roman"/>
          <w:sz w:val="24"/>
          <w:szCs w:val="24"/>
        </w:rPr>
        <w:lastRenderedPageBreak/>
        <w:t>указанные недостатки, выполнив следующие работы:_____________ .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2. На основании п. 60 Правил предоставления коммунальных услуг гражданам, произвести перерасчёт оплаты услуг в связи с отсутствием воды (указать за какой период).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Приложение: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1. копия заявления от ____________ (если таковые раньше были);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2. копия акта об отсутствии водоснабжения от ______________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bCs/>
          <w:sz w:val="24"/>
          <w:szCs w:val="24"/>
        </w:rPr>
        <w:t>В случае отказа удовлетворить мои требования, я буду вынужден (а) обратиться в суд за защитой своих прав (с требованием возмещения материального ущерба, выплаты неустойки за невыполнение моего требования и возмещения морального вреда).</w:t>
      </w:r>
      <w:r w:rsidRPr="00E62838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Дата ________ Подпись ______________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Информация к сведению.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В соответствии со ст. 29 Закона РФ «О защите прав потребителей», п. 51 Правил предоставления коммунальных услуг гражданам потребитель имеет право: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Требовать от исполнителя возмещения в полном объёме убытков и вреда, причинённого жизни, здоровью или имуществу вследствие недостатков в предоставлении услуг, а также морального вреда в размере и порядке, определяемых в соответствии с законодательством РФ.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Не производить оплату услуг на время перерывов, сверх установленных договором. При этом прекращение оплаты не освобождает исполнителя от возмещения убытков и вреда.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На устранение исполнителем выявленных недостатков в предоставлении услуг в установленные договором сроки.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</w: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62838" w:rsidRPr="00E62838" w:rsidRDefault="00E62838" w:rsidP="00E62838">
      <w:pPr>
        <w:pStyle w:val="a4"/>
        <w:rPr>
          <w:rStyle w:val="submenu-table"/>
          <w:rFonts w:ascii="Times New Roman" w:hAnsi="Times New Roman" w:cs="Times New Roman"/>
          <w:sz w:val="24"/>
          <w:szCs w:val="24"/>
        </w:rPr>
      </w:pPr>
      <w:r w:rsidRPr="00E62838">
        <w:rPr>
          <w:rFonts w:ascii="Times New Roman" w:hAnsi="Times New Roman" w:cs="Times New Roman"/>
          <w:sz w:val="24"/>
          <w:szCs w:val="24"/>
        </w:rPr>
        <w:t>Приложение № 4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lastRenderedPageBreak/>
        <w:br/>
      </w: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  <w:r w:rsidRPr="00E62838">
        <w:rPr>
          <w:rFonts w:ascii="Times New Roman" w:hAnsi="Times New Roman" w:cs="Times New Roman"/>
          <w:sz w:val="24"/>
          <w:szCs w:val="24"/>
        </w:rPr>
        <w:t>Если в результате скачка напряжения</w:t>
      </w: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  <w:r w:rsidRPr="00E62838">
        <w:rPr>
          <w:rFonts w:ascii="Times New Roman" w:hAnsi="Times New Roman" w:cs="Times New Roman"/>
          <w:sz w:val="24"/>
          <w:szCs w:val="24"/>
        </w:rPr>
        <w:t>повреждено имущество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t>(образец)</w:t>
      </w:r>
    </w:p>
    <w:p w:rsidR="00E62838" w:rsidRPr="00E62838" w:rsidRDefault="00E62838" w:rsidP="00E62838">
      <w:pPr>
        <w:pStyle w:val="a4"/>
        <w:rPr>
          <w:rStyle w:val="submenu-table"/>
          <w:rFonts w:ascii="Times New Roman" w:hAnsi="Times New Roman" w:cs="Times New Roman"/>
          <w:sz w:val="24"/>
          <w:szCs w:val="24"/>
        </w:rPr>
      </w:pP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В ___________________________________суд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_______________________________________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(адрес суда)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Истец _________________________________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адрес:__________________________________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Ответчик_______________________________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адрес: _________________________________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Цена иска ____________ руб.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</w: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  <w:r w:rsidRPr="00E62838">
        <w:rPr>
          <w:rFonts w:ascii="Times New Roman" w:hAnsi="Times New Roman" w:cs="Times New Roman"/>
          <w:sz w:val="24"/>
          <w:szCs w:val="24"/>
        </w:rPr>
        <w:t>ИСКОВОЕ ЗАЯВЛЕНИЕ</w:t>
      </w: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Я являюсь собственником (нанимателем) квартиры №____по адресу: _____________.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Управление (техническое обслуживание) осуществляет _____________ (указать).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Своевременно внося плату за техническое обслуживание жилищного фонда, коммунальные услуги и ремонт дома, я имею право на получение услуг надлежащего качества, чтобы не причинялся вред моему здоровью и здоровью проживающих со мной членов семьи, а также вред имуществу.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Плату за пользование электроэнергией я вношу своевременно на счёт управляющей (энергоснабжающей) организации ___________ (указать). Данная организация обязана обслуживать и поддерживать электрические сети в надлежащем состоянии.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___________ (указать дату) в результате подачи в электросеть повышенного напряжения в квартире произошёл скачок напряжения, в связи с чем был повреждён холодильник (другие приборы). Скачок напряжения имел место из-за короткого замыкания (обрыва провода) на электрическом оборудовании дома (линии электропередач). Я обратился (ась) в мастерскую по ремонту бытовой техники (указать название), где составлено заключение, в котором указано, что в холодильнике (других бытовых приборах) произошло ______________ (указать). Причина выхода из строя - резкий перепад напряжения (копия заключения прилагается). Стоимость ремонта холодильника (других бытовых приборов) _______руб.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Ст. ст. 1095-1098 Гражданского кодекса РФ и ст. ст. 13, 14 Закона РФ от 07.02.1992 № </w:t>
      </w:r>
      <w:r w:rsidRPr="00E62838">
        <w:rPr>
          <w:rFonts w:ascii="Times New Roman" w:hAnsi="Times New Roman" w:cs="Times New Roman"/>
          <w:sz w:val="24"/>
          <w:szCs w:val="24"/>
        </w:rPr>
        <w:lastRenderedPageBreak/>
        <w:t>2300-1 «О защите прав потребителей» предусматривают ответственность исполнителя (продавца, изготовителя) за нарушение прав потребителей, в частности имущественную ответственность за вред, причинённый вследствие недостатков услуги (работы, товара).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В соответствии с п. 1 ст. 14 Закона РФ «О защите прав потребителей» вред, причинённый жизни, здоровью или имуществу потребителя вследствие конструктивных, производственных, рецептурных или иных недостатков товара (работы, услуги), подлежит возмещению в полном объёме.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Основанием освобождения исполнителя (продавца, изготовителя) от ответственности являются только обстоятельства непреодолимой силы либо нарушение потребителем установленных правил использования, хранения или транспортировки товара (работы, услуги).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В данном случае отсутствуют обстоятельства непреодолимой силы, а также нарушения с моей стороны установленных правил пользования электроэнергией.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_____________ (указать дату) я обратился (ась) в ________________ (наименование электроснабжающей (управляющей) организации) с требованием возместить расходы по ремонту бытовой техники в сумме _______ руб., вышедшей из строя в результате скачка напряжения. Однако мне было отказано в возмещении убытков (копии прилагаются).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Кроме того, мне были причинены нравственные страдания, так как на протяжении длительного времени, необходимого для ремонта, я не мог (ла) пользоваться холодильником (смотреть телевизор и т.п.), а также мне приходилось тратить свое личное время для обращения в различные организации. Моральный вред я оцениваю в сумме _________ руб.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На основании изложенного и ст. ст. 1095-1098 ГК РФ, ст. ст. 13, 14, 15, 17, 29 Закона РФ «О защите прав потребителей», ст. 131-133 ГПК РФ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bCs/>
          <w:sz w:val="24"/>
          <w:szCs w:val="24"/>
        </w:rPr>
        <w:t>прошу:</w:t>
      </w: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  <w:r w:rsidRPr="00E62838">
        <w:rPr>
          <w:rFonts w:ascii="Times New Roman" w:hAnsi="Times New Roman" w:cs="Times New Roman"/>
          <w:sz w:val="24"/>
          <w:szCs w:val="24"/>
        </w:rPr>
        <w:br/>
        <w:t>Взыскать с ответчика (наименование организации) стоимость ремонта холодильника (других приборов) в сумме ___________ руб.;</w:t>
      </w: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  <w:r w:rsidRPr="00E62838">
        <w:rPr>
          <w:rFonts w:ascii="Times New Roman" w:hAnsi="Times New Roman" w:cs="Times New Roman"/>
          <w:sz w:val="24"/>
          <w:szCs w:val="24"/>
        </w:rPr>
        <w:br/>
        <w:t>Взыскать с ____________ (наименование организации) компенсацию морального вреда в сумме ___________ руб.;</w:t>
      </w: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  <w:r w:rsidRPr="00E62838">
        <w:rPr>
          <w:rFonts w:ascii="Times New Roman" w:hAnsi="Times New Roman" w:cs="Times New Roman"/>
          <w:sz w:val="24"/>
          <w:szCs w:val="24"/>
        </w:rPr>
        <w:br/>
        <w:t>На основании ст. 17 Закона РФ «О защите прав потребителей» прошу суд освободить меня от уплаты государственной пошлины.</w:t>
      </w:r>
    </w:p>
    <w:p w:rsidR="00E62838" w:rsidRPr="00E62838" w:rsidRDefault="00E62838" w:rsidP="00E62838">
      <w:pPr>
        <w:pStyle w:val="a4"/>
        <w:rPr>
          <w:rStyle w:val="submenu-table"/>
          <w:rFonts w:ascii="Times New Roman" w:hAnsi="Times New Roman" w:cs="Times New Roman"/>
          <w:sz w:val="24"/>
          <w:szCs w:val="24"/>
        </w:rPr>
      </w:pP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Приложение: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Дата Подпись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Приложение № 5</w:t>
      </w:r>
      <w:r w:rsidRPr="00E62838">
        <w:rPr>
          <w:rFonts w:ascii="Times New Roman" w:hAnsi="Times New Roman" w:cs="Times New Roman"/>
          <w:sz w:val="24"/>
          <w:szCs w:val="24"/>
        </w:rPr>
        <w:br/>
      </w: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  <w:r w:rsidRPr="00E62838">
        <w:rPr>
          <w:rFonts w:ascii="Times New Roman" w:hAnsi="Times New Roman" w:cs="Times New Roman"/>
          <w:sz w:val="24"/>
          <w:szCs w:val="24"/>
        </w:rPr>
        <w:lastRenderedPageBreak/>
        <w:t>Если услуги по теплоснабжению</w:t>
      </w: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  <w:r w:rsidRPr="00E62838">
        <w:rPr>
          <w:rFonts w:ascii="Times New Roman" w:hAnsi="Times New Roman" w:cs="Times New Roman"/>
          <w:sz w:val="24"/>
          <w:szCs w:val="24"/>
        </w:rPr>
        <w:t>оказываются ненадлежащим образом</w:t>
      </w:r>
    </w:p>
    <w:p w:rsidR="00E62838" w:rsidRPr="00E62838" w:rsidRDefault="00E62838" w:rsidP="00E62838">
      <w:pPr>
        <w:pStyle w:val="a4"/>
        <w:rPr>
          <w:rStyle w:val="submenu-table"/>
          <w:rFonts w:ascii="Times New Roman" w:hAnsi="Times New Roman" w:cs="Times New Roman"/>
          <w:sz w:val="24"/>
          <w:szCs w:val="24"/>
        </w:rPr>
      </w:pPr>
      <w:r w:rsidRPr="00E62838">
        <w:rPr>
          <w:rFonts w:ascii="Times New Roman" w:hAnsi="Times New Roman" w:cs="Times New Roman"/>
          <w:sz w:val="24"/>
          <w:szCs w:val="24"/>
        </w:rPr>
        <w:br/>
        <w:t>(образец)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В ________________________________________ суд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__________________________________________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(адрес суда)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Истец:_____________________________________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адрес:_____________________________________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Ответчик__________________________________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адрес:_____________________________________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Цена иска_____________ руб.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</w: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  <w:r w:rsidRPr="00E62838">
        <w:rPr>
          <w:rFonts w:ascii="Times New Roman" w:hAnsi="Times New Roman" w:cs="Times New Roman"/>
          <w:sz w:val="24"/>
          <w:szCs w:val="24"/>
        </w:rPr>
        <w:t>ИСКОВОЕ ЗАЯВЛЕНИЕ</w:t>
      </w: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Я являюсь нанимателем (собственником) жилого помещения по адресу __________________ (указать). Управление (техническое обслуживание) дома осуществляет ___________.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С начала __________ (указать дату или период времени) из-за неисправной системы теплоснабжения в нашей трёхкомнатной квартире, расположенной в торцевой части панельного дома, постоянно холодно и сыро. При понижении температуры наружного воздуха до минусовой усиливается влагообразование внутри квартиры. Между панельными швами образовались трещины, через которые поступает вода. Обои намокли, почернели, отклеились, углы покрылись грибком. Мебель и домашние вещи от воздействия сырости, плесени, гнили подверглись порче. Квартире необходим восстановительный косметический ремонт.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В соответствии с п. п. 9, 49, 51 Правил предоставления коммунальных услуг гражданам, утверждённых Постановлением Правительства РФ от 23.05.2006 № 307 (далее – Правила), исполнитель обязан предоставлять потребителю коммунальные услуги надлежащего качества.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Обязанность обеспечить готовность к предоставлению коммунальных услуг внутридомовых инженерных систем, входящих в состав общего имущества собственников помещений в многоквартирном доме, а также механического, электрического, санитарно-технического и иного оборудования, находящихся в жилом помещении многоквартирного дома или в жилом доме и предназначенных для предоставления коммунальных услуг, возлагается на собственников помещений в многоквартирном доме, собственников жилых домов, а также на привлекаемых ими исполнителей и иных лиц в соответствии с </w:t>
      </w:r>
      <w:r w:rsidRPr="00E62838">
        <w:rPr>
          <w:rFonts w:ascii="Times New Roman" w:hAnsi="Times New Roman" w:cs="Times New Roman"/>
          <w:sz w:val="24"/>
          <w:szCs w:val="24"/>
        </w:rPr>
        <w:lastRenderedPageBreak/>
        <w:t>договором. Согласно договору исполнителем является управляющая организация ____________________.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Я неоднократно обращался (ась) с письменным заявлением к ответчику (указать даты обращений) о предоставлении коммунальных услуг ненадлежащего качества. В своих заявлениях я просил (а) принять необходимые меры по нормализации теплоснабжения. Однако все мои заявления оставлены без внимания, никаких мер не принято, каких-либо ремонтных работ не проводилось.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Специалистами _____________ (указать наименование санэпидемслужбы) ___________ (указать дату) проведена проверка условий проживания в квартире, которые признаны неудовлетворительными (копия акта прилагается).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В результате нарушения ответчиком наших прав потребителей в части оказания услуг по отоплению нам причинён материальный ущерб, который состоит в порче и утрате вещей на сумму _______ руб. (экспертное заключение о стоимости вещей прилагается). Кроме того, на проведение восстановительного ремонта квартиры необходимо затратить _____ руб. (копия сметы, составленной _____________ (указать организацию) прилагается).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Вследствие недобросовестного исполнения ответчиком своих обязанностей по отоплению, в течение _______ лет я приобрел (а) заболевание __________ (указать диагноз), требующее длительного лечения (справка медицинского учреждения прилагается).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Согласно Правилам и нормам технической эксплуатации жилищного фонда, утверждённым постановлением Госстроя России от 27.09.2003 № 170, в понятие «техническое обслуживание мест общего пользования» включены работы по поддержанию в исправном состоянии элементов внутридомовых систем, заданных параметров и режимов работы его конструкций, оборудования и технических устройств.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Техническое обслуживание жилищного фонда включает работы по контролю за его состоянием, поддержанию в исправности, работоспособности, наладке и регулированию инженерных систем.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Я своевременно вношу плату за коммунальные услуги и техобслуживание, тем самым я рассчитываю на получение качественных услуг, чтобы квартира отвечала санитарным нормам, чтобы условия проживания не причиняли вреда моему здоровью и здоровью членом моей семьи.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Согласно п. 10 Правил содержания общего имущества в многоквартирном доме, утвержденных Постановлением Правительства РФ от 13.08.2006 № 491, общее имущество должно содержаться в соответствии с законодательством РФ в состоянии, обеспечивающем постоянную готовность инженерных коммуникаций, входящих в состав общего имущества, для предоставления коммунальных услуг гражданам, в соответствии с Правилами предоставления коммунальных услуг гражданам от 23.05.2006 № 307.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Согласно п. 5 ст. 28 Закона РФ «О защите прав потребителей» в случае нарушения сроков выполнения работы (оказания услуги) исполнитель уплачивает потребителю за каждый день просрочки неустойку (пеню)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bCs/>
          <w:sz w:val="24"/>
          <w:szCs w:val="24"/>
        </w:rPr>
        <w:t>в размере 3%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t>цены выполнения работы (оказания услуги). Сумма взысканной неустойки (пени) не может превышать цену отдельного вида выполнения работы (оказания услуги) или общую цену заказа (расчет неустойки прилагается).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lastRenderedPageBreak/>
        <w:br/>
        <w:t>Ответчик на протяжении длительного времени не производил необходимые работы по налаживанию нормального теплоснабжения, в связи с чем, мне причинены большие неудобства: невозможно использовать собственность (квартиру) в полном объёме, приходится всей семье располагаться только в двух других комнатах. Таким образом, мне причиняется моральный вред, который я оцениваю в сумме _______ руб.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На основании изложенного и ст. ст. 14, 15, 17, 29 Закона РФ «О защите прав потребителей», ст. 131-133 ГПК РФ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bCs/>
          <w:sz w:val="24"/>
          <w:szCs w:val="24"/>
        </w:rPr>
        <w:t>прошу:</w:t>
      </w: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  <w:r w:rsidRPr="00E62838">
        <w:rPr>
          <w:rFonts w:ascii="Times New Roman" w:hAnsi="Times New Roman" w:cs="Times New Roman"/>
          <w:sz w:val="24"/>
          <w:szCs w:val="24"/>
        </w:rPr>
        <w:br/>
        <w:t>Обязать ответчика (наименование организации) выполнить в срок до ___________ восстановительный ремонт моей квартиры по адресу: ______________.;</w:t>
      </w: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  <w:r w:rsidRPr="00E62838">
        <w:rPr>
          <w:rFonts w:ascii="Times New Roman" w:hAnsi="Times New Roman" w:cs="Times New Roman"/>
          <w:sz w:val="24"/>
          <w:szCs w:val="24"/>
        </w:rPr>
        <w:br/>
        <w:t>Обязать ответчика произвести перерасчёт оплаты за отопление за период с ______ по _________ 2010г., уменьшив сумму начислений на ______ руб.;</w:t>
      </w: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  <w:r w:rsidRPr="00E62838">
        <w:rPr>
          <w:rFonts w:ascii="Times New Roman" w:hAnsi="Times New Roman" w:cs="Times New Roman"/>
          <w:sz w:val="24"/>
          <w:szCs w:val="24"/>
        </w:rPr>
        <w:br/>
        <w:t>Обязать ответчика произвести перерасчет за содержание (техническое обслуживание) общедомового оборудования, уменьшив сумму начислений на ________ руб.;</w:t>
      </w: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  <w:r w:rsidRPr="00E62838">
        <w:rPr>
          <w:rFonts w:ascii="Times New Roman" w:hAnsi="Times New Roman" w:cs="Times New Roman"/>
          <w:sz w:val="24"/>
          <w:szCs w:val="24"/>
        </w:rPr>
        <w:br/>
        <w:t>Начислить неустойку за нарушение сроков устранения недостатков услуги с _________ (указать дату) до вынесения судебного решения;</w:t>
      </w: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  <w:r w:rsidRPr="00E62838">
        <w:rPr>
          <w:rFonts w:ascii="Times New Roman" w:hAnsi="Times New Roman" w:cs="Times New Roman"/>
          <w:sz w:val="24"/>
          <w:szCs w:val="24"/>
        </w:rPr>
        <w:br/>
        <w:t>Взыскать с ответчика в _________ руб. в качестве компенсации за утраченное имущество;</w:t>
      </w: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  <w:r w:rsidRPr="00E62838">
        <w:rPr>
          <w:rFonts w:ascii="Times New Roman" w:hAnsi="Times New Roman" w:cs="Times New Roman"/>
          <w:sz w:val="24"/>
          <w:szCs w:val="24"/>
        </w:rPr>
        <w:br/>
        <w:t>Возместить расходы по проведению товароведческой экспертизы, согласно счёту от _______ в сумме ________ руб., и расходы на составление сметы в размере ______ руб.;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  <w:r w:rsidRPr="00E62838">
        <w:rPr>
          <w:rFonts w:ascii="Times New Roman" w:hAnsi="Times New Roman" w:cs="Times New Roman"/>
          <w:sz w:val="24"/>
          <w:szCs w:val="24"/>
        </w:rPr>
        <w:br/>
        <w:t>Взыскать с ответчика компенсацию морального вреда в сумме _________ руб.;</w:t>
      </w: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  <w:r w:rsidRPr="00E62838">
        <w:rPr>
          <w:rFonts w:ascii="Times New Roman" w:hAnsi="Times New Roman" w:cs="Times New Roman"/>
          <w:sz w:val="24"/>
          <w:szCs w:val="24"/>
        </w:rPr>
        <w:br/>
        <w:t>На основании ст. 17 Закона РФ «О защите прав потребителей» прошу освободить меня от уплаты государственной пошлины.</w:t>
      </w: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Приложение: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Дата Подпись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</w: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62838" w:rsidRPr="00E62838" w:rsidRDefault="00E62838" w:rsidP="00E62838">
      <w:pPr>
        <w:pStyle w:val="a4"/>
        <w:rPr>
          <w:rStyle w:val="submenu-table"/>
          <w:rFonts w:ascii="Times New Roman" w:hAnsi="Times New Roman" w:cs="Times New Roman"/>
          <w:sz w:val="24"/>
          <w:szCs w:val="24"/>
        </w:rPr>
      </w:pPr>
      <w:r w:rsidRPr="00E62838">
        <w:rPr>
          <w:rFonts w:ascii="Times New Roman" w:hAnsi="Times New Roman" w:cs="Times New Roman"/>
          <w:sz w:val="24"/>
          <w:szCs w:val="24"/>
        </w:rPr>
        <w:t>Приложение № 6</w:t>
      </w:r>
      <w:r w:rsidRPr="00E62838">
        <w:rPr>
          <w:rFonts w:ascii="Times New Roman" w:hAnsi="Times New Roman" w:cs="Times New Roman"/>
          <w:sz w:val="24"/>
          <w:szCs w:val="24"/>
        </w:rPr>
        <w:br/>
      </w: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  <w:r w:rsidRPr="00E62838">
        <w:rPr>
          <w:rFonts w:ascii="Times New Roman" w:hAnsi="Times New Roman" w:cs="Times New Roman"/>
          <w:sz w:val="24"/>
          <w:szCs w:val="24"/>
        </w:rPr>
        <w:t>Ремонт кровли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t>(образец)</w:t>
      </w:r>
    </w:p>
    <w:p w:rsidR="00E62838" w:rsidRPr="00E62838" w:rsidRDefault="00E62838" w:rsidP="00E62838">
      <w:pPr>
        <w:pStyle w:val="a4"/>
        <w:rPr>
          <w:rStyle w:val="submenu-table"/>
          <w:rFonts w:ascii="Times New Roman" w:hAnsi="Times New Roman" w:cs="Times New Roman"/>
          <w:sz w:val="24"/>
          <w:szCs w:val="24"/>
        </w:rPr>
      </w:pPr>
      <w:r w:rsidRPr="00E62838">
        <w:rPr>
          <w:rFonts w:ascii="Times New Roman" w:hAnsi="Times New Roman" w:cs="Times New Roman"/>
          <w:sz w:val="24"/>
          <w:szCs w:val="24"/>
        </w:rPr>
        <w:lastRenderedPageBreak/>
        <w:br/>
        <w:t>В ______________________________________суд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__________________________________________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(адрес суда)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Истец:____________________________________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адрес:_____________________________________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Ответчик__________________________________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адрес:_____________________________________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Цена иска_____________ руб.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</w: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  <w:r w:rsidRPr="00E62838">
        <w:rPr>
          <w:rFonts w:ascii="Times New Roman" w:hAnsi="Times New Roman" w:cs="Times New Roman"/>
          <w:sz w:val="24"/>
          <w:szCs w:val="24"/>
        </w:rPr>
        <w:t>ИСКОВОЕ ЗАЯВЛЕНИЕ</w:t>
      </w: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Я являюсь нанимателем (собственником) жилого помещения по адресу __________________ (указать). Техническое обслуживание дома осуществляет ___________ .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С _________ (указать время) из-за неисправной внутри дома системы водоснабжения нам плохо оказывают услуги по горячему и холодному водоснабжению, имеют место постоянные перебои в подаче воды.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В соответствии со ст. 4 Закона РФ от 07.02.1992 № 2300-1 «О защите прав потребителей» исполнитель обязан выполнить работу (оказать услугу), качество которой соответствует договору. Если законами или в установленном ими порядке предусмотрены обязательные требования к работе (услуге), исполнитель обязан выполнить работу (оказать услугу), соответствующие этим требованиям.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Согласно Правилам и нормам технической эксплуатации жилищного фонда, утверждённым Постановлением Госстроя России от 27.09.2003 № 170, в понятие «техническое обслуживание мест общего пользования» включены работы по поддержанию в исправном состоянии элементов внутридомовых систем, заданных параметров и режимов работы его конструкций, оборудования и технических устройств. Согласно п. п. 4.6.1.10 и Приложения № 2 указанных Правил неисправности, являющиеся причиной протечки кровли, должны быть устранены в течение суток.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В связи с протечкой кровли я с ______ (указать дату) неоднократно обращался (ась) с письменными заявлениями к исполнителю, в которых просил принять необходимые меры по устранению протечек кровли. Мастерами управляющей (обслуживающей) организации неоднократно проводились обследования кровли, составлены акты, согласно которым требуется поддерживающий ремонт кровли, а также косметический ремонт повреждённых протечками мест в моей квартире (копии актов прилагаются).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Однако до настоящего времени никаких мер не принято, каких-либо ремонтных работ не </w:t>
      </w:r>
      <w:r w:rsidRPr="00E62838">
        <w:rPr>
          <w:rFonts w:ascii="Times New Roman" w:hAnsi="Times New Roman" w:cs="Times New Roman"/>
          <w:sz w:val="24"/>
          <w:szCs w:val="24"/>
        </w:rPr>
        <w:lastRenderedPageBreak/>
        <w:t>проводилось.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В соответствии с п. 10 Правил содержания общего имущества в многоквартирном доме, утверждённых Постановлением Правительства РФ от 13.08.2006 г. № 491 общее имущество должно содержаться в соответствии с требованиями законодательства РФ в состоянии, обеспечивающем соблюдение характеристик надежности и безопасности многоквартирного дома, а также безопасность для жизни и здоровья граждан, сохранность имущества.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Первоначально (указать дату) я обратился(ась) по поводу протечки кровли к исполнителю, при этом установил срок устранения недостатков до _________ (указать дату).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 xml:space="preserve">Согласно п. 6 Правил содержания общего имущества в многоквартирном доме № 491 в случае оказания услуг и выполнения работ ненадлежащего качества и (или) с перерывами, превышающими установленную продолжительность, управляющая организация (ТСЖ) обязаны </w:t>
      </w:r>
      <w:r w:rsidRPr="00E62838">
        <w:rPr>
          <w:rFonts w:ascii="Times New Roman" w:hAnsi="Times New Roman" w:cs="Times New Roman"/>
          <w:bCs/>
          <w:sz w:val="24"/>
          <w:szCs w:val="24"/>
        </w:rPr>
        <w:t>снизить размер платы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t>за содержание и ремонт жилого помещения. Право потребителя требовать уменьшения цены оказанной услуги при обнаружении в ней недостатков предусмотрено также ст. 29 Закона РФ от 07.02.1992 г. № 2300-1 «О защите прав потребителей» (копия расчета снижения оплаты прилагается).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В связи с этим считаю, что мне должен быть сделать перерасчёт в оплате за содержание (техобслуживание) за период с ________ (указать дату) по настоящее время в сумме________ руб.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В соответствии с п. 1 ст. 14 Закона РФ «О защите прав потребителей» вред, причиненный здоровью или имуществу потребителя вследствие недостатков работы (услуги), подлежит возмещению в полном объеме.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В результате протекания воды в квартиру косметической отделке помещения нанесен существенный вред (отошли обои, испорчена побелка и т.д.). Указанные повреждения зафиксированы в актах обследования, составленные мастерами управляющей (обслуживающей) организации от __________ (копии актов прилагаются). После составления данных актов я обратился в ______________ (указать организацию) для составления сметы на производство косметического ремонта залитых помещений. Согласно составленной сметы, производство работ и стоимость материалов составляет _______ руб.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В связи с неисполнением на протяжении длительного времени своих обязанностей по надлежащему содержанию общедомовых конструкций дома в части проведения необходимых работ по ремонту кровли, мне причинены большие неудобства: приходится постоянно во время дождя подставлять тазы и другие ёмкости для собирания воды. В квартире постоянная сырость, влажные испарения. Таким образом, мне причиняется моральный вред, который я оцениваю в сумме _______ руб.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На основании изложенного и ст. 15, 17, 28, 29 Закона РФ «О защите прав потребителей», ст. 131-133 ГПК РФ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bCs/>
          <w:sz w:val="24"/>
          <w:szCs w:val="24"/>
        </w:rPr>
        <w:t>прошу: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lastRenderedPageBreak/>
        <w:br/>
        <w:t>1.Обязать ответчика (наименование организации) выполнить в срок до _____________ ремонт кровли над моей квартирой по адресу: ___________.</w:t>
      </w: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  <w:r w:rsidRPr="00E62838">
        <w:rPr>
          <w:rFonts w:ascii="Times New Roman" w:hAnsi="Times New Roman" w:cs="Times New Roman"/>
          <w:sz w:val="24"/>
          <w:szCs w:val="24"/>
        </w:rPr>
        <w:br/>
        <w:t>Обязать ответчика произвести перерасчёт оплаты за содержание и техническое обслуживание за период с _____ (указать дату) по настоящее время, уменьшив сумму начислений на _____ руб.;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  <w:r w:rsidRPr="00E62838">
        <w:rPr>
          <w:rFonts w:ascii="Times New Roman" w:hAnsi="Times New Roman" w:cs="Times New Roman"/>
          <w:sz w:val="24"/>
          <w:szCs w:val="24"/>
        </w:rPr>
        <w:br/>
        <w:t>Начислить неустойку за нарушение сроков устранения недостатков с _________ (указать дату, которая назначена потребителем для устранения недостатков) до вынесения судебного решения;</w:t>
      </w: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  <w:r w:rsidRPr="00E62838">
        <w:rPr>
          <w:rFonts w:ascii="Times New Roman" w:hAnsi="Times New Roman" w:cs="Times New Roman"/>
          <w:sz w:val="24"/>
          <w:szCs w:val="24"/>
        </w:rPr>
        <w:br/>
        <w:t>Взыскать с ответчика стоимость материалов и работ по косметическому ремонту моей квартиры в сумме _______ руб.;</w:t>
      </w:r>
      <w:r w:rsidRPr="00E628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  <w:r w:rsidRPr="00E62838">
        <w:rPr>
          <w:rFonts w:ascii="Times New Roman" w:hAnsi="Times New Roman" w:cs="Times New Roman"/>
          <w:sz w:val="24"/>
          <w:szCs w:val="24"/>
        </w:rPr>
        <w:br/>
        <w:t>Взыскать с ответчика (наименование организации) компенсацию морального вреда в сумме _________ руб.;</w:t>
      </w: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  <w:r w:rsidRPr="00E62838">
        <w:rPr>
          <w:rFonts w:ascii="Times New Roman" w:hAnsi="Times New Roman" w:cs="Times New Roman"/>
          <w:sz w:val="24"/>
          <w:szCs w:val="24"/>
        </w:rPr>
        <w:br/>
        <w:t>На основании ст. 17 Закона РФ «О защите прав потребителей» освободить меня от уплаты государственной пошлины.</w:t>
      </w:r>
    </w:p>
    <w:p w:rsidR="00E62838" w:rsidRPr="00E62838" w:rsidRDefault="00E62838" w:rsidP="00E62838">
      <w:pPr>
        <w:pStyle w:val="a4"/>
        <w:rPr>
          <w:rStyle w:val="submenu-table"/>
          <w:rFonts w:ascii="Times New Roman" w:hAnsi="Times New Roman" w:cs="Times New Roman"/>
          <w:sz w:val="24"/>
          <w:szCs w:val="24"/>
        </w:rPr>
      </w:pP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  <w:t>Приложение:</w:t>
      </w:r>
      <w:r w:rsidRPr="00E62838">
        <w:rPr>
          <w:rFonts w:ascii="Times New Roman" w:hAnsi="Times New Roman" w:cs="Times New Roman"/>
          <w:sz w:val="24"/>
          <w:szCs w:val="24"/>
        </w:rPr>
        <w:br/>
      </w:r>
      <w:r w:rsidRPr="00E62838">
        <w:rPr>
          <w:rFonts w:ascii="Times New Roman" w:hAnsi="Times New Roman" w:cs="Times New Roman"/>
          <w:sz w:val="24"/>
          <w:szCs w:val="24"/>
        </w:rPr>
        <w:br/>
      </w: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  <w:r w:rsidRPr="00E62838">
        <w:rPr>
          <w:rFonts w:ascii="Times New Roman" w:hAnsi="Times New Roman" w:cs="Times New Roman"/>
          <w:sz w:val="24"/>
          <w:szCs w:val="24"/>
        </w:rPr>
        <w:t>Дата  Подпись</w:t>
      </w:r>
    </w:p>
    <w:p w:rsidR="00E62838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35F00" w:rsidRPr="00E62838" w:rsidRDefault="00E35F00" w:rsidP="00E628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35F00" w:rsidRPr="00E62838" w:rsidRDefault="00E35F00" w:rsidP="00E628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35F00" w:rsidRPr="00E62838" w:rsidRDefault="00E35F00" w:rsidP="00E62838">
      <w:pPr>
        <w:pStyle w:val="a4"/>
        <w:rPr>
          <w:rFonts w:ascii="Times New Roman" w:hAnsi="Times New Roman" w:cs="Times New Roman"/>
          <w:sz w:val="24"/>
          <w:szCs w:val="24"/>
        </w:rPr>
      </w:pPr>
      <w:r w:rsidRPr="00E62838">
        <w:rPr>
          <w:rFonts w:ascii="Times New Roman" w:hAnsi="Times New Roman" w:cs="Times New Roman"/>
          <w:sz w:val="24"/>
          <w:szCs w:val="24"/>
        </w:rPr>
        <w:t>Глава</w:t>
      </w:r>
      <w:r w:rsidR="00DC0F44" w:rsidRPr="00E62838">
        <w:rPr>
          <w:rFonts w:ascii="Times New Roman" w:hAnsi="Times New Roman" w:cs="Times New Roman"/>
          <w:sz w:val="24"/>
          <w:szCs w:val="24"/>
        </w:rPr>
        <w:t xml:space="preserve"> Новочановского</w:t>
      </w:r>
      <w:r w:rsidRPr="00E62838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E35F00" w:rsidRPr="00E62838" w:rsidRDefault="00E35F00" w:rsidP="00E62838">
      <w:pPr>
        <w:pStyle w:val="a4"/>
        <w:rPr>
          <w:rFonts w:ascii="Times New Roman" w:hAnsi="Times New Roman" w:cs="Times New Roman"/>
          <w:sz w:val="24"/>
          <w:szCs w:val="24"/>
        </w:rPr>
      </w:pPr>
      <w:r w:rsidRPr="00E62838">
        <w:rPr>
          <w:rFonts w:ascii="Times New Roman" w:hAnsi="Times New Roman" w:cs="Times New Roman"/>
          <w:sz w:val="24"/>
          <w:szCs w:val="24"/>
        </w:rPr>
        <w:t>Барабинского района Новосибирско</w:t>
      </w:r>
      <w:r w:rsidR="00DC0F44" w:rsidRPr="00E62838">
        <w:rPr>
          <w:rFonts w:ascii="Times New Roman" w:hAnsi="Times New Roman" w:cs="Times New Roman"/>
          <w:sz w:val="24"/>
          <w:szCs w:val="24"/>
        </w:rPr>
        <w:t xml:space="preserve">й области                  </w:t>
      </w:r>
      <w:r w:rsidRPr="00E62838">
        <w:rPr>
          <w:rFonts w:ascii="Times New Roman" w:hAnsi="Times New Roman" w:cs="Times New Roman"/>
          <w:sz w:val="24"/>
          <w:szCs w:val="24"/>
        </w:rPr>
        <w:t xml:space="preserve">   </w:t>
      </w:r>
      <w:r w:rsidR="00E62838" w:rsidRPr="00E62838">
        <w:rPr>
          <w:rFonts w:ascii="Times New Roman" w:hAnsi="Times New Roman" w:cs="Times New Roman"/>
          <w:sz w:val="24"/>
          <w:szCs w:val="24"/>
        </w:rPr>
        <w:t xml:space="preserve">  </w:t>
      </w:r>
      <w:r w:rsidRPr="00E62838">
        <w:rPr>
          <w:rFonts w:ascii="Times New Roman" w:hAnsi="Times New Roman" w:cs="Times New Roman"/>
          <w:sz w:val="24"/>
          <w:szCs w:val="24"/>
        </w:rPr>
        <w:t xml:space="preserve">   </w:t>
      </w:r>
      <w:r w:rsidR="00E62838" w:rsidRPr="00E62838">
        <w:rPr>
          <w:rFonts w:ascii="Times New Roman" w:hAnsi="Times New Roman" w:cs="Times New Roman"/>
          <w:sz w:val="24"/>
          <w:szCs w:val="24"/>
        </w:rPr>
        <w:t>Е. И. Миллер</w:t>
      </w:r>
    </w:p>
    <w:p w:rsidR="00E35F00" w:rsidRPr="00E62838" w:rsidRDefault="00E62838" w:rsidP="00E62838">
      <w:pPr>
        <w:pStyle w:val="a4"/>
        <w:rPr>
          <w:rFonts w:ascii="Times New Roman" w:hAnsi="Times New Roman" w:cs="Times New Roman"/>
          <w:sz w:val="24"/>
          <w:szCs w:val="24"/>
        </w:rPr>
      </w:pPr>
      <w:r w:rsidRPr="00E628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E35F00" w:rsidRPr="00E62838">
        <w:rPr>
          <w:rFonts w:ascii="Times New Roman" w:hAnsi="Times New Roman" w:cs="Times New Roman"/>
          <w:sz w:val="24"/>
          <w:szCs w:val="24"/>
        </w:rPr>
        <w:t>1</w:t>
      </w:r>
      <w:r w:rsidRPr="00E62838">
        <w:rPr>
          <w:rFonts w:ascii="Times New Roman" w:hAnsi="Times New Roman" w:cs="Times New Roman"/>
          <w:sz w:val="24"/>
          <w:szCs w:val="24"/>
        </w:rPr>
        <w:t>6</w:t>
      </w:r>
      <w:r w:rsidR="00E35F00" w:rsidRPr="00E62838">
        <w:rPr>
          <w:rFonts w:ascii="Times New Roman" w:hAnsi="Times New Roman" w:cs="Times New Roman"/>
          <w:sz w:val="24"/>
          <w:szCs w:val="24"/>
        </w:rPr>
        <w:t>.0</w:t>
      </w:r>
      <w:r w:rsidRPr="00E62838">
        <w:rPr>
          <w:rFonts w:ascii="Times New Roman" w:hAnsi="Times New Roman" w:cs="Times New Roman"/>
          <w:sz w:val="24"/>
          <w:szCs w:val="24"/>
        </w:rPr>
        <w:t>1</w:t>
      </w:r>
      <w:r w:rsidR="00E35F00" w:rsidRPr="00E62838">
        <w:rPr>
          <w:rFonts w:ascii="Times New Roman" w:hAnsi="Times New Roman" w:cs="Times New Roman"/>
          <w:sz w:val="24"/>
          <w:szCs w:val="24"/>
        </w:rPr>
        <w:t>.201</w:t>
      </w:r>
      <w:r w:rsidRPr="00E62838">
        <w:rPr>
          <w:rFonts w:ascii="Times New Roman" w:hAnsi="Times New Roman" w:cs="Times New Roman"/>
          <w:sz w:val="24"/>
          <w:szCs w:val="24"/>
        </w:rPr>
        <w:t>7</w:t>
      </w:r>
      <w:r w:rsidR="00E35F00" w:rsidRPr="00E6283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0322A" w:rsidRPr="00E62838" w:rsidRDefault="0050322A" w:rsidP="00E62838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50322A" w:rsidRPr="00E62838" w:rsidSect="00C42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compat/>
  <w:rsids>
    <w:rsidRoot w:val="00424C9D"/>
    <w:rsid w:val="00000543"/>
    <w:rsid w:val="000160E8"/>
    <w:rsid w:val="000322E0"/>
    <w:rsid w:val="000341E4"/>
    <w:rsid w:val="000449FA"/>
    <w:rsid w:val="000463F5"/>
    <w:rsid w:val="0004693F"/>
    <w:rsid w:val="000478D6"/>
    <w:rsid w:val="000527BC"/>
    <w:rsid w:val="00052B30"/>
    <w:rsid w:val="00062773"/>
    <w:rsid w:val="00066B46"/>
    <w:rsid w:val="000725E0"/>
    <w:rsid w:val="0007333C"/>
    <w:rsid w:val="00077DBA"/>
    <w:rsid w:val="0008155B"/>
    <w:rsid w:val="00083DD4"/>
    <w:rsid w:val="00090DD0"/>
    <w:rsid w:val="00092AED"/>
    <w:rsid w:val="0009471B"/>
    <w:rsid w:val="000A2B27"/>
    <w:rsid w:val="000A3FC7"/>
    <w:rsid w:val="000A5D2A"/>
    <w:rsid w:val="000A6744"/>
    <w:rsid w:val="000A77CA"/>
    <w:rsid w:val="000B02B2"/>
    <w:rsid w:val="000C0686"/>
    <w:rsid w:val="000C1EE6"/>
    <w:rsid w:val="000D0FE7"/>
    <w:rsid w:val="000D4930"/>
    <w:rsid w:val="000E3986"/>
    <w:rsid w:val="000E6527"/>
    <w:rsid w:val="00107FC7"/>
    <w:rsid w:val="00113CB0"/>
    <w:rsid w:val="0011523E"/>
    <w:rsid w:val="001216D5"/>
    <w:rsid w:val="00124281"/>
    <w:rsid w:val="00125AF8"/>
    <w:rsid w:val="00126CC3"/>
    <w:rsid w:val="0014137A"/>
    <w:rsid w:val="0014323A"/>
    <w:rsid w:val="00143450"/>
    <w:rsid w:val="001437C9"/>
    <w:rsid w:val="00143B54"/>
    <w:rsid w:val="0015408A"/>
    <w:rsid w:val="001544A4"/>
    <w:rsid w:val="001621C3"/>
    <w:rsid w:val="00166C1A"/>
    <w:rsid w:val="00170E7D"/>
    <w:rsid w:val="00177D75"/>
    <w:rsid w:val="001A5C70"/>
    <w:rsid w:val="001A6A1B"/>
    <w:rsid w:val="001B551B"/>
    <w:rsid w:val="001C06D1"/>
    <w:rsid w:val="001C4B8A"/>
    <w:rsid w:val="001D32E6"/>
    <w:rsid w:val="001D76D9"/>
    <w:rsid w:val="001E1FD7"/>
    <w:rsid w:val="001E3A10"/>
    <w:rsid w:val="001E41F6"/>
    <w:rsid w:val="001E4A41"/>
    <w:rsid w:val="001F50D5"/>
    <w:rsid w:val="001F6F8F"/>
    <w:rsid w:val="00204666"/>
    <w:rsid w:val="00213733"/>
    <w:rsid w:val="002153C0"/>
    <w:rsid w:val="00215EF0"/>
    <w:rsid w:val="0022027D"/>
    <w:rsid w:val="00222720"/>
    <w:rsid w:val="002227CB"/>
    <w:rsid w:val="00224818"/>
    <w:rsid w:val="002276B1"/>
    <w:rsid w:val="00236187"/>
    <w:rsid w:val="002401C2"/>
    <w:rsid w:val="00247294"/>
    <w:rsid w:val="00252F72"/>
    <w:rsid w:val="00254795"/>
    <w:rsid w:val="00282955"/>
    <w:rsid w:val="002913D1"/>
    <w:rsid w:val="00295776"/>
    <w:rsid w:val="002A0755"/>
    <w:rsid w:val="002A59A0"/>
    <w:rsid w:val="002B4A37"/>
    <w:rsid w:val="002C42C0"/>
    <w:rsid w:val="002C6EC6"/>
    <w:rsid w:val="002D025D"/>
    <w:rsid w:val="002E161C"/>
    <w:rsid w:val="002E50BA"/>
    <w:rsid w:val="002E643C"/>
    <w:rsid w:val="002F29DF"/>
    <w:rsid w:val="003006E2"/>
    <w:rsid w:val="003007C1"/>
    <w:rsid w:val="00302B5A"/>
    <w:rsid w:val="00311BD6"/>
    <w:rsid w:val="00312496"/>
    <w:rsid w:val="003127C8"/>
    <w:rsid w:val="00315CFB"/>
    <w:rsid w:val="0032479A"/>
    <w:rsid w:val="003262B5"/>
    <w:rsid w:val="00330D6B"/>
    <w:rsid w:val="00346329"/>
    <w:rsid w:val="00346603"/>
    <w:rsid w:val="003505CF"/>
    <w:rsid w:val="00350F23"/>
    <w:rsid w:val="00356377"/>
    <w:rsid w:val="00357546"/>
    <w:rsid w:val="00365732"/>
    <w:rsid w:val="003700DB"/>
    <w:rsid w:val="0037013D"/>
    <w:rsid w:val="0037296E"/>
    <w:rsid w:val="00380571"/>
    <w:rsid w:val="003809B6"/>
    <w:rsid w:val="00381BBF"/>
    <w:rsid w:val="003826AE"/>
    <w:rsid w:val="00385D57"/>
    <w:rsid w:val="0039256D"/>
    <w:rsid w:val="003959BB"/>
    <w:rsid w:val="0039750F"/>
    <w:rsid w:val="003A07BF"/>
    <w:rsid w:val="003A19DF"/>
    <w:rsid w:val="003A5DB2"/>
    <w:rsid w:val="003C05DC"/>
    <w:rsid w:val="003E4300"/>
    <w:rsid w:val="003E6857"/>
    <w:rsid w:val="003E686D"/>
    <w:rsid w:val="003E70FE"/>
    <w:rsid w:val="003F2DAA"/>
    <w:rsid w:val="004007BC"/>
    <w:rsid w:val="004010B5"/>
    <w:rsid w:val="0040531B"/>
    <w:rsid w:val="00405AEE"/>
    <w:rsid w:val="004107FD"/>
    <w:rsid w:val="004124E2"/>
    <w:rsid w:val="004174B7"/>
    <w:rsid w:val="00424C9D"/>
    <w:rsid w:val="004302AB"/>
    <w:rsid w:val="00434642"/>
    <w:rsid w:val="00455E8E"/>
    <w:rsid w:val="00455F95"/>
    <w:rsid w:val="00457A82"/>
    <w:rsid w:val="0046096F"/>
    <w:rsid w:val="00461BB0"/>
    <w:rsid w:val="00463BD5"/>
    <w:rsid w:val="004728EE"/>
    <w:rsid w:val="00472EF5"/>
    <w:rsid w:val="00481F75"/>
    <w:rsid w:val="004843FA"/>
    <w:rsid w:val="00484A55"/>
    <w:rsid w:val="00492132"/>
    <w:rsid w:val="00497D7C"/>
    <w:rsid w:val="004A42C1"/>
    <w:rsid w:val="004A6A33"/>
    <w:rsid w:val="004A733D"/>
    <w:rsid w:val="004A79E1"/>
    <w:rsid w:val="004B5707"/>
    <w:rsid w:val="004B62CF"/>
    <w:rsid w:val="004C1083"/>
    <w:rsid w:val="004C7B98"/>
    <w:rsid w:val="004D2348"/>
    <w:rsid w:val="004E50C4"/>
    <w:rsid w:val="004E5B31"/>
    <w:rsid w:val="004F0635"/>
    <w:rsid w:val="004F564D"/>
    <w:rsid w:val="0050322A"/>
    <w:rsid w:val="00503440"/>
    <w:rsid w:val="00514BBE"/>
    <w:rsid w:val="00524B5C"/>
    <w:rsid w:val="00532B71"/>
    <w:rsid w:val="00536A48"/>
    <w:rsid w:val="00540FF1"/>
    <w:rsid w:val="00545A51"/>
    <w:rsid w:val="005463A1"/>
    <w:rsid w:val="00552D13"/>
    <w:rsid w:val="00556959"/>
    <w:rsid w:val="00560419"/>
    <w:rsid w:val="005613ED"/>
    <w:rsid w:val="00565363"/>
    <w:rsid w:val="005725BB"/>
    <w:rsid w:val="00574A8B"/>
    <w:rsid w:val="00577D0E"/>
    <w:rsid w:val="00592604"/>
    <w:rsid w:val="00592E5D"/>
    <w:rsid w:val="005A2DF1"/>
    <w:rsid w:val="005A4B59"/>
    <w:rsid w:val="005A78E8"/>
    <w:rsid w:val="005B1001"/>
    <w:rsid w:val="005B4CEA"/>
    <w:rsid w:val="005C4002"/>
    <w:rsid w:val="005D2347"/>
    <w:rsid w:val="005D423B"/>
    <w:rsid w:val="005D7952"/>
    <w:rsid w:val="006034BA"/>
    <w:rsid w:val="00603A8D"/>
    <w:rsid w:val="006056E6"/>
    <w:rsid w:val="00605C18"/>
    <w:rsid w:val="0060646E"/>
    <w:rsid w:val="00610BD4"/>
    <w:rsid w:val="006158D6"/>
    <w:rsid w:val="00623AD0"/>
    <w:rsid w:val="006253E8"/>
    <w:rsid w:val="006456A3"/>
    <w:rsid w:val="006544AE"/>
    <w:rsid w:val="00654A4B"/>
    <w:rsid w:val="00662147"/>
    <w:rsid w:val="0066477C"/>
    <w:rsid w:val="006702DF"/>
    <w:rsid w:val="006909E4"/>
    <w:rsid w:val="00692DAF"/>
    <w:rsid w:val="006956A0"/>
    <w:rsid w:val="006962A8"/>
    <w:rsid w:val="006C33FC"/>
    <w:rsid w:val="006C55E3"/>
    <w:rsid w:val="006C7814"/>
    <w:rsid w:val="006D15EA"/>
    <w:rsid w:val="006D5886"/>
    <w:rsid w:val="006E61C0"/>
    <w:rsid w:val="006F4507"/>
    <w:rsid w:val="006F55B8"/>
    <w:rsid w:val="0070709D"/>
    <w:rsid w:val="0073260F"/>
    <w:rsid w:val="0073442D"/>
    <w:rsid w:val="0073652D"/>
    <w:rsid w:val="0073723D"/>
    <w:rsid w:val="00753B48"/>
    <w:rsid w:val="007544B4"/>
    <w:rsid w:val="00755267"/>
    <w:rsid w:val="007552D6"/>
    <w:rsid w:val="0076069D"/>
    <w:rsid w:val="00760D44"/>
    <w:rsid w:val="00777C40"/>
    <w:rsid w:val="007872C7"/>
    <w:rsid w:val="00791A01"/>
    <w:rsid w:val="00791E11"/>
    <w:rsid w:val="007A58E8"/>
    <w:rsid w:val="007A75B8"/>
    <w:rsid w:val="007B4A73"/>
    <w:rsid w:val="007D4961"/>
    <w:rsid w:val="007F61FD"/>
    <w:rsid w:val="007F7035"/>
    <w:rsid w:val="008029B2"/>
    <w:rsid w:val="008031E6"/>
    <w:rsid w:val="0080481B"/>
    <w:rsid w:val="00811DE5"/>
    <w:rsid w:val="008135E1"/>
    <w:rsid w:val="008158A9"/>
    <w:rsid w:val="0081661C"/>
    <w:rsid w:val="008206AF"/>
    <w:rsid w:val="008241CC"/>
    <w:rsid w:val="008303A3"/>
    <w:rsid w:val="00833D5A"/>
    <w:rsid w:val="00836D10"/>
    <w:rsid w:val="00857942"/>
    <w:rsid w:val="008621CD"/>
    <w:rsid w:val="00866C6E"/>
    <w:rsid w:val="008714DC"/>
    <w:rsid w:val="00886D5B"/>
    <w:rsid w:val="00892E0B"/>
    <w:rsid w:val="008A0AC9"/>
    <w:rsid w:val="008A0E66"/>
    <w:rsid w:val="008A5DC9"/>
    <w:rsid w:val="008C29B4"/>
    <w:rsid w:val="008D0748"/>
    <w:rsid w:val="008D21CE"/>
    <w:rsid w:val="008D7556"/>
    <w:rsid w:val="008E0328"/>
    <w:rsid w:val="008F2109"/>
    <w:rsid w:val="00900833"/>
    <w:rsid w:val="00906647"/>
    <w:rsid w:val="00911384"/>
    <w:rsid w:val="00911C84"/>
    <w:rsid w:val="0094361D"/>
    <w:rsid w:val="00950CD1"/>
    <w:rsid w:val="00951A23"/>
    <w:rsid w:val="00952977"/>
    <w:rsid w:val="00952ACD"/>
    <w:rsid w:val="00954DD6"/>
    <w:rsid w:val="00973CB4"/>
    <w:rsid w:val="009761BF"/>
    <w:rsid w:val="0098243D"/>
    <w:rsid w:val="00986FF2"/>
    <w:rsid w:val="009A1554"/>
    <w:rsid w:val="009C2189"/>
    <w:rsid w:val="009C5FB2"/>
    <w:rsid w:val="009C6811"/>
    <w:rsid w:val="009C7AF1"/>
    <w:rsid w:val="009D2802"/>
    <w:rsid w:val="009E32D0"/>
    <w:rsid w:val="009F226B"/>
    <w:rsid w:val="009F473A"/>
    <w:rsid w:val="00A00FF4"/>
    <w:rsid w:val="00A070E8"/>
    <w:rsid w:val="00A15E20"/>
    <w:rsid w:val="00A230AD"/>
    <w:rsid w:val="00A40F93"/>
    <w:rsid w:val="00A42183"/>
    <w:rsid w:val="00A439B6"/>
    <w:rsid w:val="00A44A5A"/>
    <w:rsid w:val="00A56DC3"/>
    <w:rsid w:val="00A62884"/>
    <w:rsid w:val="00A641B8"/>
    <w:rsid w:val="00A70369"/>
    <w:rsid w:val="00A70A00"/>
    <w:rsid w:val="00A754BA"/>
    <w:rsid w:val="00A758E9"/>
    <w:rsid w:val="00A77CD2"/>
    <w:rsid w:val="00A84B30"/>
    <w:rsid w:val="00A85A54"/>
    <w:rsid w:val="00A86A6A"/>
    <w:rsid w:val="00AA2395"/>
    <w:rsid w:val="00AA68B8"/>
    <w:rsid w:val="00AB22F4"/>
    <w:rsid w:val="00AC331E"/>
    <w:rsid w:val="00AD5B5E"/>
    <w:rsid w:val="00AE6F96"/>
    <w:rsid w:val="00AF362D"/>
    <w:rsid w:val="00AF3FCC"/>
    <w:rsid w:val="00AF7FF5"/>
    <w:rsid w:val="00B0060F"/>
    <w:rsid w:val="00B26D9C"/>
    <w:rsid w:val="00B331E2"/>
    <w:rsid w:val="00B3325D"/>
    <w:rsid w:val="00B36C75"/>
    <w:rsid w:val="00B3705C"/>
    <w:rsid w:val="00B407FE"/>
    <w:rsid w:val="00B41544"/>
    <w:rsid w:val="00B47E92"/>
    <w:rsid w:val="00B5215E"/>
    <w:rsid w:val="00B52E26"/>
    <w:rsid w:val="00B61844"/>
    <w:rsid w:val="00B67F93"/>
    <w:rsid w:val="00B70B9A"/>
    <w:rsid w:val="00B71462"/>
    <w:rsid w:val="00B721CD"/>
    <w:rsid w:val="00B769F2"/>
    <w:rsid w:val="00B8046C"/>
    <w:rsid w:val="00B81024"/>
    <w:rsid w:val="00B959EE"/>
    <w:rsid w:val="00BA2A50"/>
    <w:rsid w:val="00BA3177"/>
    <w:rsid w:val="00BB0F9C"/>
    <w:rsid w:val="00BB66B7"/>
    <w:rsid w:val="00BC18F4"/>
    <w:rsid w:val="00BC424A"/>
    <w:rsid w:val="00BC6A57"/>
    <w:rsid w:val="00BC780D"/>
    <w:rsid w:val="00BD1183"/>
    <w:rsid w:val="00BD4C94"/>
    <w:rsid w:val="00BD52D5"/>
    <w:rsid w:val="00BD6195"/>
    <w:rsid w:val="00BF1A94"/>
    <w:rsid w:val="00BF4D69"/>
    <w:rsid w:val="00BF7BD0"/>
    <w:rsid w:val="00C0545C"/>
    <w:rsid w:val="00C1209C"/>
    <w:rsid w:val="00C135C8"/>
    <w:rsid w:val="00C1512F"/>
    <w:rsid w:val="00C205F1"/>
    <w:rsid w:val="00C214AF"/>
    <w:rsid w:val="00C23A50"/>
    <w:rsid w:val="00C34E88"/>
    <w:rsid w:val="00C4069D"/>
    <w:rsid w:val="00C42032"/>
    <w:rsid w:val="00C51E79"/>
    <w:rsid w:val="00C56A55"/>
    <w:rsid w:val="00C57983"/>
    <w:rsid w:val="00C666B5"/>
    <w:rsid w:val="00C70B51"/>
    <w:rsid w:val="00C84A55"/>
    <w:rsid w:val="00C93129"/>
    <w:rsid w:val="00C96911"/>
    <w:rsid w:val="00C97B4D"/>
    <w:rsid w:val="00CA4DB4"/>
    <w:rsid w:val="00CB1C81"/>
    <w:rsid w:val="00CB22D2"/>
    <w:rsid w:val="00CB2C37"/>
    <w:rsid w:val="00CB4143"/>
    <w:rsid w:val="00CC296A"/>
    <w:rsid w:val="00CC6B3D"/>
    <w:rsid w:val="00CE0BCF"/>
    <w:rsid w:val="00CE13C4"/>
    <w:rsid w:val="00CE547E"/>
    <w:rsid w:val="00CE6CAB"/>
    <w:rsid w:val="00CF0BE2"/>
    <w:rsid w:val="00CF76B2"/>
    <w:rsid w:val="00D005A5"/>
    <w:rsid w:val="00D0579A"/>
    <w:rsid w:val="00D07904"/>
    <w:rsid w:val="00D119F5"/>
    <w:rsid w:val="00D14D19"/>
    <w:rsid w:val="00D20F7F"/>
    <w:rsid w:val="00D22898"/>
    <w:rsid w:val="00D25022"/>
    <w:rsid w:val="00D257C3"/>
    <w:rsid w:val="00D27AA5"/>
    <w:rsid w:val="00D27C31"/>
    <w:rsid w:val="00D37B07"/>
    <w:rsid w:val="00D45BBA"/>
    <w:rsid w:val="00D520F9"/>
    <w:rsid w:val="00D52E51"/>
    <w:rsid w:val="00D57FDA"/>
    <w:rsid w:val="00D6408D"/>
    <w:rsid w:val="00D64F34"/>
    <w:rsid w:val="00D81A0E"/>
    <w:rsid w:val="00D9417C"/>
    <w:rsid w:val="00D95D4A"/>
    <w:rsid w:val="00DA1ECD"/>
    <w:rsid w:val="00DA304C"/>
    <w:rsid w:val="00DB0F1A"/>
    <w:rsid w:val="00DC0F44"/>
    <w:rsid w:val="00DC644E"/>
    <w:rsid w:val="00DE0D32"/>
    <w:rsid w:val="00DE4225"/>
    <w:rsid w:val="00DE5013"/>
    <w:rsid w:val="00DE7921"/>
    <w:rsid w:val="00DF0415"/>
    <w:rsid w:val="00DF0CF5"/>
    <w:rsid w:val="00DF0D56"/>
    <w:rsid w:val="00DF220B"/>
    <w:rsid w:val="00DF62BC"/>
    <w:rsid w:val="00DF7678"/>
    <w:rsid w:val="00E12073"/>
    <w:rsid w:val="00E12644"/>
    <w:rsid w:val="00E12DFB"/>
    <w:rsid w:val="00E15875"/>
    <w:rsid w:val="00E235B9"/>
    <w:rsid w:val="00E24C8C"/>
    <w:rsid w:val="00E35F00"/>
    <w:rsid w:val="00E40F5E"/>
    <w:rsid w:val="00E42ADC"/>
    <w:rsid w:val="00E50594"/>
    <w:rsid w:val="00E50F62"/>
    <w:rsid w:val="00E55E65"/>
    <w:rsid w:val="00E57E2D"/>
    <w:rsid w:val="00E62838"/>
    <w:rsid w:val="00E62C19"/>
    <w:rsid w:val="00E6429F"/>
    <w:rsid w:val="00E657BE"/>
    <w:rsid w:val="00E75F58"/>
    <w:rsid w:val="00E767AC"/>
    <w:rsid w:val="00E76985"/>
    <w:rsid w:val="00E77C07"/>
    <w:rsid w:val="00E77E0E"/>
    <w:rsid w:val="00E80ED9"/>
    <w:rsid w:val="00E83756"/>
    <w:rsid w:val="00E83E86"/>
    <w:rsid w:val="00E87C8A"/>
    <w:rsid w:val="00E920DE"/>
    <w:rsid w:val="00E94270"/>
    <w:rsid w:val="00EA0342"/>
    <w:rsid w:val="00EA320E"/>
    <w:rsid w:val="00EA6072"/>
    <w:rsid w:val="00EA7367"/>
    <w:rsid w:val="00EB21D6"/>
    <w:rsid w:val="00EB225E"/>
    <w:rsid w:val="00EB7433"/>
    <w:rsid w:val="00ED631A"/>
    <w:rsid w:val="00EE04E6"/>
    <w:rsid w:val="00EE1498"/>
    <w:rsid w:val="00EE7146"/>
    <w:rsid w:val="00EF5F8D"/>
    <w:rsid w:val="00F01033"/>
    <w:rsid w:val="00F108EC"/>
    <w:rsid w:val="00F1227F"/>
    <w:rsid w:val="00F129CE"/>
    <w:rsid w:val="00F13DDE"/>
    <w:rsid w:val="00F32E63"/>
    <w:rsid w:val="00F50E5A"/>
    <w:rsid w:val="00F54BB4"/>
    <w:rsid w:val="00F6400F"/>
    <w:rsid w:val="00F83D99"/>
    <w:rsid w:val="00F905E7"/>
    <w:rsid w:val="00F90DFF"/>
    <w:rsid w:val="00F924B5"/>
    <w:rsid w:val="00F97026"/>
    <w:rsid w:val="00F97419"/>
    <w:rsid w:val="00FA1203"/>
    <w:rsid w:val="00FB0EA6"/>
    <w:rsid w:val="00FD0CB3"/>
    <w:rsid w:val="00FD51D6"/>
    <w:rsid w:val="00FE3EF0"/>
    <w:rsid w:val="00FF2A94"/>
    <w:rsid w:val="00FF5C72"/>
    <w:rsid w:val="00FF5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62838"/>
  </w:style>
  <w:style w:type="character" w:customStyle="1" w:styleId="submenu-table">
    <w:name w:val="submenu-table"/>
    <w:basedOn w:val="a0"/>
    <w:rsid w:val="00E62838"/>
  </w:style>
  <w:style w:type="paragraph" w:customStyle="1" w:styleId="a3">
    <w:name w:val="Обычный + Первая строка"/>
    <w:basedOn w:val="a"/>
    <w:rsid w:val="00E62838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628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4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7460</Words>
  <Characters>42524</Characters>
  <Application>Microsoft Office Word</Application>
  <DocSecurity>0</DocSecurity>
  <Lines>354</Lines>
  <Paragraphs>99</Paragraphs>
  <ScaleCrop>false</ScaleCrop>
  <Company>SPecialiST RePack</Company>
  <LinksUpToDate>false</LinksUpToDate>
  <CharactersWithSpaces>49885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ASUS</cp:lastModifiedBy>
  <cp:revision>10</cp:revision>
  <dcterms:created xsi:type="dcterms:W3CDTF">2016-01-22T06:57:00Z</dcterms:created>
  <dcterms:modified xsi:type="dcterms:W3CDTF">2018-01-09T09:12:00Z</dcterms:modified>
</cp:coreProperties>
</file>